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7" w:rsidRPr="006D6D92" w:rsidRDefault="005F5767" w:rsidP="005F5767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55D88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5F5767" w:rsidRPr="006D6D92" w:rsidRDefault="00DC694D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July 13</w:t>
      </w:r>
      <w:r w:rsidR="005F5767" w:rsidRPr="006D6D92">
        <w:rPr>
          <w:rFonts w:eastAsia="Times New Roman"/>
          <w:color w:val="000000"/>
          <w:sz w:val="24"/>
          <w:szCs w:val="24"/>
        </w:rPr>
        <w:t>, 2013</w:t>
      </w:r>
    </w:p>
    <w:p w:rsidR="006D6D92" w:rsidRDefault="006D6D9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BD5943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 xml:space="preserve">Present: President Mike Mattozzi, </w:t>
      </w:r>
      <w:r w:rsidR="005832C3" w:rsidRPr="006D6D92">
        <w:rPr>
          <w:rFonts w:eastAsia="Times New Roman"/>
          <w:color w:val="000000"/>
          <w:sz w:val="24"/>
          <w:szCs w:val="24"/>
        </w:rPr>
        <w:t xml:space="preserve">Past-President </w:t>
      </w:r>
      <w:r w:rsidR="005832C3">
        <w:rPr>
          <w:rFonts w:eastAsia="Times New Roman"/>
          <w:color w:val="000000"/>
          <w:sz w:val="24"/>
          <w:szCs w:val="24"/>
        </w:rPr>
        <w:t xml:space="preserve">Steve Tacopina, </w:t>
      </w:r>
      <w:r w:rsidR="00691C65">
        <w:rPr>
          <w:rFonts w:eastAsia="Times New Roman"/>
          <w:color w:val="000000"/>
          <w:sz w:val="24"/>
          <w:szCs w:val="24"/>
        </w:rPr>
        <w:t xml:space="preserve">Treasurer Sasha Varsanofieva, </w:t>
      </w:r>
      <w:r w:rsidR="00756B7A" w:rsidRPr="006D6D92">
        <w:rPr>
          <w:rFonts w:eastAsia="Times New Roman"/>
          <w:color w:val="000000"/>
          <w:sz w:val="24"/>
          <w:szCs w:val="24"/>
        </w:rPr>
        <w:t>Secretary Adrienne Giovino,</w:t>
      </w:r>
      <w:r w:rsidR="00756B7A">
        <w:rPr>
          <w:rFonts w:eastAsia="Times New Roman"/>
          <w:color w:val="000000"/>
          <w:sz w:val="24"/>
          <w:szCs w:val="24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 xml:space="preserve">Trustees </w:t>
      </w:r>
      <w:r w:rsidR="00DB0363">
        <w:rPr>
          <w:rFonts w:eastAsia="Times New Roman"/>
          <w:color w:val="000000"/>
          <w:sz w:val="24"/>
          <w:szCs w:val="24"/>
        </w:rPr>
        <w:t xml:space="preserve">Lee Brockmann, </w:t>
      </w:r>
      <w:r w:rsidR="008C4E5A" w:rsidRPr="006D6D92">
        <w:rPr>
          <w:rFonts w:eastAsia="Times New Roman"/>
          <w:color w:val="000000"/>
          <w:sz w:val="24"/>
          <w:szCs w:val="24"/>
        </w:rPr>
        <w:t>Norm Selander-Carrier</w:t>
      </w:r>
      <w:r w:rsidRPr="006D6D92">
        <w:rPr>
          <w:rFonts w:eastAsia="Times New Roman"/>
          <w:color w:val="000000"/>
          <w:sz w:val="24"/>
          <w:szCs w:val="24"/>
        </w:rPr>
        <w:t xml:space="preserve">, </w:t>
      </w:r>
      <w:r w:rsidR="008C4E5A">
        <w:rPr>
          <w:rFonts w:eastAsia="Times New Roman"/>
          <w:color w:val="000000"/>
          <w:sz w:val="24"/>
          <w:szCs w:val="24"/>
        </w:rPr>
        <w:t>Marty Epstein,</w:t>
      </w:r>
      <w:r w:rsidR="008C4E5A" w:rsidRPr="006D6D92">
        <w:rPr>
          <w:rFonts w:eastAsia="Times New Roman"/>
          <w:color w:val="000000"/>
          <w:sz w:val="24"/>
          <w:szCs w:val="24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>and Steve Smyrychynski</w:t>
      </w:r>
    </w:p>
    <w:p w:rsidR="00BD5943" w:rsidRPr="006D6D92" w:rsidRDefault="00917202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Absent: Vice President George Crozer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 w:rsidR="00756B7A">
        <w:rPr>
          <w:rFonts w:eastAsia="Times New Roman"/>
          <w:color w:val="000000"/>
          <w:sz w:val="24"/>
          <w:szCs w:val="24"/>
        </w:rPr>
        <w:t xml:space="preserve">ommittee Chairs: </w:t>
      </w:r>
      <w:r w:rsidR="00917202">
        <w:rPr>
          <w:rFonts w:eastAsia="Times New Roman"/>
          <w:color w:val="000000"/>
          <w:sz w:val="24"/>
          <w:szCs w:val="24"/>
        </w:rPr>
        <w:t xml:space="preserve">Jean </w:t>
      </w:r>
      <w:proofErr w:type="spellStart"/>
      <w:r w:rsidR="00917202">
        <w:rPr>
          <w:rFonts w:eastAsia="Times New Roman"/>
          <w:color w:val="000000"/>
          <w:sz w:val="24"/>
          <w:szCs w:val="24"/>
        </w:rPr>
        <w:t>Stefanik</w:t>
      </w:r>
      <w:proofErr w:type="spellEnd"/>
      <w:r w:rsidR="00892F9E">
        <w:rPr>
          <w:rFonts w:eastAsia="Times New Roman"/>
          <w:color w:val="000000"/>
          <w:sz w:val="24"/>
          <w:szCs w:val="24"/>
        </w:rPr>
        <w:t>, Jean Hallstone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 w:rsidR="00892F9E">
        <w:rPr>
          <w:rFonts w:eastAsia="Times New Roman"/>
          <w:color w:val="000000"/>
          <w:sz w:val="24"/>
          <w:szCs w:val="24"/>
        </w:rPr>
        <w:t xml:space="preserve"> </w:t>
      </w:r>
      <w:r w:rsidR="0015565E">
        <w:rPr>
          <w:rFonts w:eastAsia="Times New Roman"/>
          <w:color w:val="000000"/>
          <w:sz w:val="24"/>
          <w:szCs w:val="24"/>
        </w:rPr>
        <w:t>Nancy Gurney</w:t>
      </w:r>
    </w:p>
    <w:p w:rsidR="005F5767" w:rsidRDefault="005F5767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 w:rsidRPr="006D6D92">
        <w:rPr>
          <w:rFonts w:eastAsia="Times New Roman"/>
          <w:color w:val="000000"/>
          <w:sz w:val="24"/>
          <w:szCs w:val="24"/>
        </w:rPr>
        <w:t>: Mike called th</w:t>
      </w:r>
      <w:r w:rsidR="004E50B9">
        <w:rPr>
          <w:rFonts w:eastAsia="Times New Roman"/>
          <w:color w:val="000000"/>
          <w:sz w:val="24"/>
          <w:szCs w:val="24"/>
        </w:rPr>
        <w:t>e meeting to order at 10:</w:t>
      </w:r>
      <w:r w:rsidR="00DC694D">
        <w:rPr>
          <w:rFonts w:eastAsia="Times New Roman"/>
          <w:color w:val="000000"/>
          <w:sz w:val="24"/>
          <w:szCs w:val="24"/>
        </w:rPr>
        <w:t>20</w:t>
      </w:r>
      <w:r w:rsidR="00C1363A">
        <w:rPr>
          <w:rFonts w:eastAsia="Times New Roman"/>
          <w:color w:val="000000"/>
          <w:sz w:val="24"/>
          <w:szCs w:val="24"/>
        </w:rPr>
        <w:t xml:space="preserve"> AM. </w:t>
      </w:r>
      <w:r w:rsidR="00DC694D">
        <w:rPr>
          <w:rFonts w:eastAsia="Times New Roman"/>
          <w:color w:val="000000"/>
          <w:sz w:val="24"/>
          <w:szCs w:val="24"/>
        </w:rPr>
        <w:t>Norm</w:t>
      </w:r>
      <w:r w:rsidR="00822036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691C65">
        <w:rPr>
          <w:rFonts w:eastAsia="Times New Roman"/>
          <w:color w:val="000000"/>
          <w:sz w:val="24"/>
          <w:szCs w:val="24"/>
        </w:rPr>
        <w:t xml:space="preserve">moved to approve </w:t>
      </w:r>
      <w:r w:rsidRPr="006D6D92">
        <w:rPr>
          <w:rFonts w:eastAsia="Times New Roman"/>
          <w:color w:val="000000"/>
          <w:sz w:val="24"/>
          <w:szCs w:val="24"/>
        </w:rPr>
        <w:t xml:space="preserve">the </w:t>
      </w:r>
      <w:r w:rsidR="00DC694D">
        <w:rPr>
          <w:rFonts w:eastAsia="Times New Roman"/>
          <w:color w:val="000000"/>
          <w:sz w:val="24"/>
          <w:szCs w:val="24"/>
        </w:rPr>
        <w:t>June</w:t>
      </w:r>
      <w:r w:rsidR="00985691">
        <w:rPr>
          <w:rFonts w:eastAsia="Times New Roman"/>
          <w:color w:val="000000"/>
          <w:sz w:val="24"/>
          <w:szCs w:val="24"/>
        </w:rPr>
        <w:t xml:space="preserve"> 2013</w:t>
      </w:r>
      <w:r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1528B9">
        <w:rPr>
          <w:rFonts w:eastAsia="Times New Roman"/>
          <w:color w:val="000000"/>
          <w:sz w:val="24"/>
          <w:szCs w:val="24"/>
        </w:rPr>
        <w:t>board minutes</w:t>
      </w:r>
      <w:r w:rsidRPr="006D6D92">
        <w:rPr>
          <w:rFonts w:eastAsia="Times New Roman"/>
          <w:color w:val="000000"/>
          <w:sz w:val="24"/>
          <w:szCs w:val="24"/>
        </w:rPr>
        <w:t xml:space="preserve">. </w:t>
      </w:r>
      <w:r w:rsidR="00DC694D">
        <w:rPr>
          <w:rFonts w:eastAsia="Times New Roman"/>
          <w:color w:val="000000"/>
          <w:sz w:val="24"/>
          <w:szCs w:val="24"/>
        </w:rPr>
        <w:t>Marty</w:t>
      </w:r>
      <w:r w:rsidR="00822036">
        <w:rPr>
          <w:rFonts w:eastAsia="Times New Roman"/>
          <w:color w:val="000000"/>
          <w:sz w:val="24"/>
          <w:szCs w:val="24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 xml:space="preserve">seconded; the motion was </w:t>
      </w:r>
      <w:r w:rsidR="00917202">
        <w:rPr>
          <w:rFonts w:eastAsia="Times New Roman"/>
          <w:color w:val="000000"/>
          <w:sz w:val="24"/>
          <w:szCs w:val="24"/>
        </w:rPr>
        <w:t>approved</w:t>
      </w:r>
      <w:r w:rsidR="00A7279A">
        <w:rPr>
          <w:rFonts w:eastAsia="Times New Roman"/>
          <w:color w:val="000000"/>
          <w:sz w:val="24"/>
          <w:szCs w:val="24"/>
        </w:rPr>
        <w:t>.</w:t>
      </w:r>
    </w:p>
    <w:p w:rsidR="00001562" w:rsidRPr="006D6D92" w:rsidRDefault="00001562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Pr="006D6D92" w:rsidRDefault="005F5767" w:rsidP="0034525D">
      <w:pPr>
        <w:spacing w:line="336" w:lineRule="atLeast"/>
        <w:ind w:left="720" w:hanging="720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EA4578" w:rsidRDefault="009D5A06" w:rsidP="00917202">
      <w:pPr>
        <w:numPr>
          <w:ilvl w:val="0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Open positions for September election</w:t>
      </w:r>
    </w:p>
    <w:p w:rsidR="009D5A06" w:rsidRDefault="009D5A06" w:rsidP="009D5A06">
      <w:pPr>
        <w:numPr>
          <w:ilvl w:val="1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President</w:t>
      </w:r>
    </w:p>
    <w:p w:rsidR="009D5A06" w:rsidRDefault="009D5A06" w:rsidP="009D5A06">
      <w:pPr>
        <w:numPr>
          <w:ilvl w:val="1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Vice President</w:t>
      </w:r>
    </w:p>
    <w:p w:rsidR="009D5A06" w:rsidRDefault="009D5A06" w:rsidP="009D5A06">
      <w:pPr>
        <w:numPr>
          <w:ilvl w:val="1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Two trustee positions</w:t>
      </w:r>
    </w:p>
    <w:p w:rsidR="009D5A06" w:rsidRDefault="009D5A06" w:rsidP="009D5A06">
      <w:pPr>
        <w:numPr>
          <w:ilvl w:val="0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Open Chair positions</w:t>
      </w:r>
    </w:p>
    <w:p w:rsidR="009D5A06" w:rsidRDefault="009D5A06" w:rsidP="009D5A06">
      <w:pPr>
        <w:numPr>
          <w:ilvl w:val="1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Advertising/PR</w:t>
      </w:r>
    </w:p>
    <w:p w:rsidR="009D5A06" w:rsidRDefault="009D5A06" w:rsidP="009D5A06">
      <w:pPr>
        <w:numPr>
          <w:ilvl w:val="1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Hospitality</w:t>
      </w:r>
    </w:p>
    <w:p w:rsidR="009D5A06" w:rsidRDefault="009D5A06" w:rsidP="009D5A06">
      <w:pPr>
        <w:numPr>
          <w:ilvl w:val="1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Risk Management</w:t>
      </w:r>
    </w:p>
    <w:p w:rsidR="009D5A06" w:rsidRDefault="009D5A06" w:rsidP="009D5A06">
      <w:pPr>
        <w:numPr>
          <w:ilvl w:val="1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Show Committee</w:t>
      </w:r>
    </w:p>
    <w:p w:rsidR="00083E6B" w:rsidRPr="00917202" w:rsidRDefault="00083E6B" w:rsidP="004C4A4F">
      <w:pPr>
        <w:spacing w:line="336" w:lineRule="atLeast"/>
        <w:ind w:left="720"/>
        <w:rPr>
          <w:rFonts w:eastAsia="Times New Roman"/>
          <w:color w:val="000000"/>
          <w:sz w:val="24"/>
          <w:szCs w:val="24"/>
        </w:rPr>
      </w:pPr>
    </w:p>
    <w:p w:rsidR="00001562" w:rsidRDefault="00294847" w:rsidP="0000156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Vice </w:t>
      </w:r>
      <w:r w:rsidR="00001562" w:rsidRPr="006D6D92"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E00904" w:rsidRDefault="003B6D5C" w:rsidP="003B6D5C">
      <w:pPr>
        <w:numPr>
          <w:ilvl w:val="0"/>
          <w:numId w:val="13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Although </w:t>
      </w:r>
      <w:r w:rsidR="003C0E67">
        <w:rPr>
          <w:rFonts w:eastAsia="Times New Roman"/>
          <w:bCs/>
          <w:color w:val="000000"/>
          <w:sz w:val="24"/>
          <w:szCs w:val="24"/>
        </w:rPr>
        <w:t>absent</w:t>
      </w:r>
      <w:r>
        <w:rPr>
          <w:rFonts w:eastAsia="Times New Roman"/>
          <w:bCs/>
          <w:color w:val="000000"/>
          <w:sz w:val="24"/>
          <w:szCs w:val="24"/>
        </w:rPr>
        <w:t>, George is working on next year’s speakers</w:t>
      </w:r>
    </w:p>
    <w:p w:rsidR="00DE3F10" w:rsidRDefault="00DE3F10" w:rsidP="0000156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00156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:rsidR="00083E6B" w:rsidRDefault="005F5767" w:rsidP="00ED6BD0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We have $</w:t>
      </w:r>
      <w:r w:rsidR="001C6BAB">
        <w:rPr>
          <w:rFonts w:eastAsia="Times New Roman"/>
          <w:color w:val="000000"/>
          <w:sz w:val="24"/>
          <w:szCs w:val="24"/>
        </w:rPr>
        <w:t>48,012.89</w:t>
      </w:r>
      <w:r w:rsidR="008E4F7C">
        <w:rPr>
          <w:rFonts w:eastAsia="Times New Roman"/>
          <w:color w:val="000000"/>
          <w:sz w:val="24"/>
          <w:szCs w:val="24"/>
        </w:rPr>
        <w:t xml:space="preserve"> in total funds with $</w:t>
      </w:r>
      <w:r w:rsidR="001C6BAB">
        <w:rPr>
          <w:rFonts w:eastAsia="Times New Roman"/>
          <w:color w:val="000000"/>
          <w:sz w:val="24"/>
          <w:szCs w:val="24"/>
        </w:rPr>
        <w:t>10474.07</w:t>
      </w:r>
      <w:r w:rsidR="008E4F7C">
        <w:rPr>
          <w:rFonts w:eastAsia="Times New Roman"/>
          <w:color w:val="000000"/>
          <w:sz w:val="24"/>
          <w:szCs w:val="24"/>
        </w:rPr>
        <w:t xml:space="preserve"> in checking</w:t>
      </w:r>
      <w:r w:rsidRPr="006D6D92">
        <w:rPr>
          <w:rFonts w:eastAsia="Times New Roman"/>
          <w:color w:val="000000"/>
          <w:sz w:val="24"/>
          <w:szCs w:val="24"/>
        </w:rPr>
        <w:t>. The expense manifest total is $</w:t>
      </w:r>
      <w:r w:rsidR="007A514D">
        <w:rPr>
          <w:rFonts w:eastAsia="Times New Roman"/>
          <w:color w:val="000000"/>
          <w:sz w:val="24"/>
          <w:szCs w:val="24"/>
        </w:rPr>
        <w:t>1,262.93</w:t>
      </w:r>
      <w:r w:rsidRPr="006D6D92">
        <w:rPr>
          <w:rFonts w:eastAsia="Times New Roman"/>
          <w:color w:val="000000"/>
          <w:sz w:val="24"/>
          <w:szCs w:val="24"/>
        </w:rPr>
        <w:t xml:space="preserve">. </w:t>
      </w:r>
      <w:r w:rsidR="007A514D">
        <w:rPr>
          <w:rFonts w:eastAsia="Times New Roman"/>
          <w:color w:val="000000"/>
          <w:sz w:val="24"/>
          <w:szCs w:val="24"/>
        </w:rPr>
        <w:t>Norm</w:t>
      </w:r>
      <w:r w:rsidRPr="006D6D92">
        <w:rPr>
          <w:rFonts w:eastAsia="Times New Roman"/>
          <w:color w:val="000000"/>
          <w:sz w:val="24"/>
          <w:szCs w:val="24"/>
        </w:rPr>
        <w:t xml:space="preserve"> moved to approve the expense manifest, </w:t>
      </w:r>
      <w:r w:rsidR="007A514D">
        <w:rPr>
          <w:rFonts w:eastAsia="Times New Roman"/>
          <w:color w:val="000000"/>
          <w:sz w:val="24"/>
          <w:szCs w:val="24"/>
        </w:rPr>
        <w:t>Steve T</w:t>
      </w:r>
      <w:r w:rsidRPr="006D6D92">
        <w:rPr>
          <w:rFonts w:eastAsia="Times New Roman"/>
          <w:color w:val="000000"/>
          <w:sz w:val="24"/>
          <w:szCs w:val="24"/>
        </w:rPr>
        <w:t xml:space="preserve"> seconded.</w:t>
      </w:r>
      <w:r w:rsidR="00E31880">
        <w:rPr>
          <w:rFonts w:eastAsia="Times New Roman"/>
          <w:color w:val="000000"/>
          <w:sz w:val="24"/>
          <w:szCs w:val="24"/>
        </w:rPr>
        <w:t xml:space="preserve"> The m</w:t>
      </w:r>
      <w:r w:rsidR="007A4C7C">
        <w:rPr>
          <w:rFonts w:eastAsia="Times New Roman"/>
          <w:color w:val="000000"/>
          <w:sz w:val="24"/>
          <w:szCs w:val="24"/>
        </w:rPr>
        <w:t xml:space="preserve">otion </w:t>
      </w:r>
      <w:r w:rsidR="00E31880">
        <w:rPr>
          <w:rFonts w:eastAsia="Times New Roman"/>
          <w:color w:val="000000"/>
          <w:sz w:val="24"/>
          <w:szCs w:val="24"/>
        </w:rPr>
        <w:t xml:space="preserve">was </w:t>
      </w:r>
      <w:r w:rsidR="007A4C7C">
        <w:rPr>
          <w:rFonts w:eastAsia="Times New Roman"/>
          <w:color w:val="000000"/>
          <w:sz w:val="24"/>
          <w:szCs w:val="24"/>
        </w:rPr>
        <w:t>approved.</w:t>
      </w:r>
    </w:p>
    <w:p w:rsidR="004279A0" w:rsidRPr="00083E6B" w:rsidRDefault="00083E6B" w:rsidP="00083E6B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  <w:r w:rsidR="002405B1" w:rsidRPr="00083E6B">
        <w:rPr>
          <w:rFonts w:eastAsia="Times New Roman"/>
          <w:color w:val="000000"/>
          <w:sz w:val="24"/>
          <w:szCs w:val="24"/>
        </w:rPr>
        <w:lastRenderedPageBreak/>
        <w:t>The proposed budget was discussed</w:t>
      </w:r>
    </w:p>
    <w:p w:rsidR="002405B1" w:rsidRPr="00001B21" w:rsidRDefault="002405B1" w:rsidP="00083E6B">
      <w:pPr>
        <w:numPr>
          <w:ilvl w:val="1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Currently we will have a $1288 deficit</w:t>
      </w:r>
      <w:r w:rsidR="00E67301">
        <w:rPr>
          <w:rFonts w:eastAsia="Times New Roman"/>
          <w:color w:val="000000"/>
          <w:sz w:val="24"/>
          <w:szCs w:val="24"/>
        </w:rPr>
        <w:t>. W</w:t>
      </w:r>
      <w:r w:rsidR="00001B21">
        <w:rPr>
          <w:rFonts w:eastAsia="Times New Roman"/>
          <w:color w:val="000000"/>
          <w:sz w:val="24"/>
          <w:szCs w:val="24"/>
        </w:rPr>
        <w:t>ays to increase revenue</w:t>
      </w:r>
      <w:r w:rsidR="00E67301">
        <w:rPr>
          <w:rFonts w:eastAsia="Times New Roman"/>
          <w:color w:val="000000"/>
          <w:sz w:val="24"/>
          <w:szCs w:val="24"/>
        </w:rPr>
        <w:t xml:space="preserve"> were discussed</w:t>
      </w:r>
      <w:r w:rsidR="00642BAF">
        <w:rPr>
          <w:rFonts w:eastAsia="Times New Roman"/>
          <w:color w:val="000000"/>
          <w:sz w:val="24"/>
          <w:szCs w:val="24"/>
        </w:rPr>
        <w:t>.</w:t>
      </w:r>
    </w:p>
    <w:p w:rsidR="002405B1" w:rsidRDefault="002405B1" w:rsidP="002405B1">
      <w:pPr>
        <w:numPr>
          <w:ilvl w:val="2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Norm would like to return members auction </w:t>
      </w:r>
      <w:r w:rsidR="008A118C">
        <w:rPr>
          <w:rFonts w:eastAsia="Times New Roman"/>
          <w:color w:val="000000"/>
          <w:sz w:val="24"/>
          <w:szCs w:val="24"/>
        </w:rPr>
        <w:t>to</w:t>
      </w:r>
      <w:r>
        <w:rPr>
          <w:rFonts w:eastAsia="Times New Roman"/>
          <w:color w:val="000000"/>
          <w:sz w:val="24"/>
          <w:szCs w:val="24"/>
        </w:rPr>
        <w:t xml:space="preserve"> May and </w:t>
      </w:r>
      <w:r w:rsidR="008A118C">
        <w:rPr>
          <w:rFonts w:eastAsia="Times New Roman"/>
          <w:color w:val="000000"/>
          <w:sz w:val="24"/>
          <w:szCs w:val="24"/>
        </w:rPr>
        <w:t xml:space="preserve">the </w:t>
      </w:r>
      <w:r>
        <w:rPr>
          <w:rFonts w:eastAsia="Times New Roman"/>
          <w:color w:val="000000"/>
          <w:sz w:val="24"/>
          <w:szCs w:val="24"/>
        </w:rPr>
        <w:t xml:space="preserve">annual auction </w:t>
      </w:r>
      <w:r w:rsidR="008A118C">
        <w:rPr>
          <w:rFonts w:eastAsia="Times New Roman"/>
          <w:color w:val="000000"/>
          <w:sz w:val="24"/>
          <w:szCs w:val="24"/>
        </w:rPr>
        <w:t>to</w:t>
      </w:r>
      <w:r>
        <w:rPr>
          <w:rFonts w:eastAsia="Times New Roman"/>
          <w:color w:val="000000"/>
          <w:sz w:val="24"/>
          <w:szCs w:val="24"/>
        </w:rPr>
        <w:t xml:space="preserve"> October</w:t>
      </w:r>
    </w:p>
    <w:p w:rsidR="005071DD" w:rsidRDefault="00642BAF" w:rsidP="005071DD">
      <w:pPr>
        <w:numPr>
          <w:ilvl w:val="3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 will ask vendors to donate</w:t>
      </w:r>
      <w:r w:rsidR="00CE3CFD">
        <w:rPr>
          <w:rFonts w:eastAsia="Times New Roman"/>
          <w:color w:val="000000"/>
          <w:sz w:val="24"/>
          <w:szCs w:val="24"/>
        </w:rPr>
        <w:t xml:space="preserve"> plants</w:t>
      </w:r>
    </w:p>
    <w:p w:rsidR="00A12DC6" w:rsidRDefault="00A12DC6" w:rsidP="00A12DC6">
      <w:pPr>
        <w:numPr>
          <w:ilvl w:val="3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Members’ auction only generated only $1000</w:t>
      </w:r>
    </w:p>
    <w:p w:rsidR="00245BB5" w:rsidRPr="00A12DC6" w:rsidRDefault="00642BAF" w:rsidP="00A12DC6">
      <w:pPr>
        <w:numPr>
          <w:ilvl w:val="3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p</w:t>
      </w:r>
      <w:r w:rsidR="00245BB5">
        <w:rPr>
          <w:rFonts w:eastAsia="Times New Roman"/>
          <w:color w:val="000000"/>
          <w:sz w:val="24"/>
          <w:szCs w:val="24"/>
        </w:rPr>
        <w:t xml:space="preserve">lan to have our annual auction as a silent auction at the October meeting </w:t>
      </w:r>
      <w:r>
        <w:rPr>
          <w:rFonts w:eastAsia="Times New Roman"/>
          <w:color w:val="000000"/>
          <w:sz w:val="24"/>
          <w:szCs w:val="24"/>
        </w:rPr>
        <w:t>as Holger Perner will be speaking</w:t>
      </w:r>
    </w:p>
    <w:p w:rsidR="002405B1" w:rsidRDefault="002405B1" w:rsidP="00A12DC6">
      <w:pPr>
        <w:numPr>
          <w:ilvl w:val="3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Membership renewal is now easier with the new website so that may increase renewal rate</w:t>
      </w:r>
    </w:p>
    <w:p w:rsidR="005071DD" w:rsidRPr="005071DD" w:rsidRDefault="009B7BB5" w:rsidP="005071DD">
      <w:pPr>
        <w:numPr>
          <w:ilvl w:val="3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will</w:t>
      </w:r>
      <w:r w:rsidR="003E5BC9">
        <w:rPr>
          <w:rFonts w:eastAsia="Times New Roman"/>
          <w:color w:val="000000"/>
          <w:sz w:val="24"/>
          <w:szCs w:val="24"/>
        </w:rPr>
        <w:t xml:space="preserve"> promote</w:t>
      </w:r>
      <w:r w:rsidR="004A45EA">
        <w:rPr>
          <w:rFonts w:eastAsia="Times New Roman"/>
          <w:color w:val="000000"/>
          <w:sz w:val="24"/>
          <w:szCs w:val="24"/>
        </w:rPr>
        <w:t xml:space="preserve"> our March 2014</w:t>
      </w:r>
      <w:r w:rsidR="00A12DC6">
        <w:rPr>
          <w:rFonts w:eastAsia="Times New Roman"/>
          <w:color w:val="000000"/>
          <w:sz w:val="24"/>
          <w:szCs w:val="24"/>
        </w:rPr>
        <w:t xml:space="preserve"> meeting as a beginners meeting</w:t>
      </w:r>
    </w:p>
    <w:p w:rsidR="00A12DC6" w:rsidRDefault="009B7BB5" w:rsidP="00083E6B">
      <w:pPr>
        <w:numPr>
          <w:ilvl w:val="1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It was suggested to increase</w:t>
      </w:r>
      <w:r w:rsidR="005071DD">
        <w:rPr>
          <w:rFonts w:eastAsia="Times New Roman"/>
          <w:color w:val="000000"/>
          <w:sz w:val="24"/>
          <w:szCs w:val="24"/>
        </w:rPr>
        <w:t xml:space="preserve"> expected membership income to $3000</w:t>
      </w:r>
      <w:r w:rsidR="00001B21">
        <w:rPr>
          <w:rFonts w:eastAsia="Times New Roman"/>
          <w:color w:val="000000"/>
          <w:sz w:val="24"/>
          <w:szCs w:val="24"/>
        </w:rPr>
        <w:t>. Steve T. made a motion to accept the changes. Steve S. seconded. The motion was approved.</w:t>
      </w:r>
    </w:p>
    <w:p w:rsidR="005071DD" w:rsidRDefault="005071DD" w:rsidP="00245BB5">
      <w:pPr>
        <w:spacing w:after="60" w:line="336" w:lineRule="atLeast"/>
        <w:ind w:left="1800"/>
        <w:rPr>
          <w:rFonts w:eastAsia="Times New Roman"/>
          <w:color w:val="000000"/>
          <w:sz w:val="24"/>
          <w:szCs w:val="24"/>
        </w:rPr>
      </w:pPr>
    </w:p>
    <w:p w:rsidR="00EA4578" w:rsidRPr="006D6D92" w:rsidRDefault="00EA4578" w:rsidP="00EA4578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6E086E" w:rsidRDefault="00EA4578" w:rsidP="00EA4578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</w:p>
    <w:p w:rsidR="00F06249" w:rsidRDefault="00F06249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DB3246" w:rsidRPr="006D6D92" w:rsidRDefault="00DB3246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C424F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 xml:space="preserve">Advertising/Publicity: </w:t>
      </w:r>
    </w:p>
    <w:p w:rsidR="00893D3E" w:rsidRDefault="00893D3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AOS:</w:t>
      </w:r>
      <w:r w:rsidR="007F4DAC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C2036A" w:rsidRDefault="00FE4196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Orchid Digest is looking for donation for special end of year issue on Phalaenopsis. Norm made a motion for a donation of $50. Marty suggested increasing it to $250. Steve T. made a motion. Steve S. seconded. The motion passed. Norm made a suggestion that we make the donation in Marcia Epstein</w:t>
      </w:r>
      <w:r w:rsidR="00DA19A9">
        <w:rPr>
          <w:rFonts w:eastAsia="Times New Roman"/>
          <w:color w:val="000000"/>
          <w:sz w:val="24"/>
          <w:szCs w:val="24"/>
        </w:rPr>
        <w:t>’s name. Steve T. made a motion, Lee seconded.</w:t>
      </w:r>
    </w:p>
    <w:p w:rsidR="00B13698" w:rsidRPr="00FE4196" w:rsidRDefault="00B13698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057C5A" w:rsidRDefault="00C2036A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="00C57268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70686B" w:rsidRDefault="00E95AB5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Jean asked about the approval for Peruvian researcher funds. Check will be sent.</w:t>
      </w:r>
    </w:p>
    <w:p w:rsidR="00632E34" w:rsidRDefault="00632E34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C424F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 </w:t>
      </w:r>
    </w:p>
    <w:p w:rsidR="00DC424F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C5C05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FE4196">
        <w:rPr>
          <w:rFonts w:eastAsia="Times New Roman"/>
          <w:color w:val="000000"/>
          <w:sz w:val="24"/>
          <w:szCs w:val="24"/>
        </w:rPr>
        <w:t>S</w:t>
      </w:r>
      <w:r w:rsidR="008A118C">
        <w:rPr>
          <w:rFonts w:eastAsia="Times New Roman"/>
          <w:color w:val="000000"/>
          <w:sz w:val="24"/>
          <w:szCs w:val="24"/>
        </w:rPr>
        <w:t>till need a hospitality chair. At the general meeting, w</w:t>
      </w:r>
      <w:bookmarkStart w:id="0" w:name="_GoBack"/>
      <w:bookmarkEnd w:id="0"/>
      <w:r w:rsidR="008A118C">
        <w:rPr>
          <w:rFonts w:eastAsia="Times New Roman"/>
          <w:color w:val="000000"/>
          <w:sz w:val="24"/>
          <w:szCs w:val="24"/>
        </w:rPr>
        <w:t>e w</w:t>
      </w:r>
      <w:r w:rsidR="00FE4196">
        <w:rPr>
          <w:rFonts w:eastAsia="Times New Roman"/>
          <w:color w:val="000000"/>
          <w:sz w:val="24"/>
          <w:szCs w:val="24"/>
        </w:rPr>
        <w:t xml:space="preserve">ill ask </w:t>
      </w:r>
      <w:r w:rsidR="008A118C">
        <w:rPr>
          <w:rFonts w:eastAsia="Times New Roman"/>
          <w:color w:val="000000"/>
          <w:sz w:val="24"/>
          <w:szCs w:val="24"/>
        </w:rPr>
        <w:t xml:space="preserve">for volunteers to help with </w:t>
      </w:r>
      <w:r w:rsidR="00FE4196">
        <w:rPr>
          <w:rFonts w:eastAsia="Times New Roman"/>
          <w:color w:val="000000"/>
          <w:sz w:val="24"/>
          <w:szCs w:val="24"/>
        </w:rPr>
        <w:t>hospita</w:t>
      </w:r>
      <w:r w:rsidR="008A118C">
        <w:rPr>
          <w:rFonts w:eastAsia="Times New Roman"/>
          <w:color w:val="000000"/>
          <w:sz w:val="24"/>
          <w:szCs w:val="24"/>
        </w:rPr>
        <w:t>lity for the IPA event in September</w:t>
      </w:r>
      <w:r w:rsidR="003C0E67">
        <w:rPr>
          <w:rFonts w:eastAsia="Times New Roman"/>
          <w:color w:val="000000"/>
          <w:sz w:val="24"/>
          <w:szCs w:val="24"/>
        </w:rPr>
        <w:t>.</w:t>
      </w: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We have </w:t>
      </w:r>
      <w:r w:rsidR="00665A1A">
        <w:rPr>
          <w:rFonts w:eastAsia="Times New Roman"/>
          <w:color w:val="000000"/>
          <w:sz w:val="24"/>
          <w:szCs w:val="24"/>
        </w:rPr>
        <w:t>193</w:t>
      </w:r>
      <w:r w:rsidRPr="006D6D92">
        <w:rPr>
          <w:rFonts w:eastAsia="Times New Roman"/>
          <w:color w:val="000000"/>
          <w:sz w:val="24"/>
          <w:szCs w:val="24"/>
        </w:rPr>
        <w:t xml:space="preserve"> memberships for a total of </w:t>
      </w:r>
      <w:r w:rsidR="00665A1A">
        <w:rPr>
          <w:rFonts w:eastAsia="Times New Roman"/>
          <w:color w:val="000000"/>
          <w:sz w:val="24"/>
          <w:szCs w:val="24"/>
        </w:rPr>
        <w:t>264 members with 25</w:t>
      </w:r>
      <w:r w:rsidRPr="006D6D92">
        <w:rPr>
          <w:rFonts w:eastAsia="Times New Roman"/>
          <w:color w:val="000000"/>
          <w:sz w:val="24"/>
          <w:szCs w:val="24"/>
        </w:rPr>
        <w:t xml:space="preserve"> lifetime members.</w:t>
      </w:r>
    </w:p>
    <w:p w:rsidR="005F5767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27744" w:rsidRDefault="00D27744" w:rsidP="00D2774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</w:t>
      </w:r>
      <w:r>
        <w:rPr>
          <w:rFonts w:eastAsia="Times New Roman"/>
          <w:color w:val="000000"/>
          <w:sz w:val="24"/>
          <w:szCs w:val="24"/>
        </w:rPr>
        <w:t xml:space="preserve">: No one has responded. </w:t>
      </w:r>
      <w:r w:rsidR="001408F1">
        <w:rPr>
          <w:rFonts w:eastAsia="Times New Roman"/>
          <w:color w:val="000000"/>
          <w:sz w:val="24"/>
          <w:szCs w:val="24"/>
        </w:rPr>
        <w:t xml:space="preserve">Marty has stepped down as head of the nominating committee; Steve. S. will take over. </w:t>
      </w:r>
      <w:r w:rsidR="00E101D3">
        <w:rPr>
          <w:rFonts w:eastAsia="Times New Roman"/>
          <w:color w:val="000000"/>
          <w:sz w:val="24"/>
          <w:szCs w:val="24"/>
        </w:rPr>
        <w:t>We need a president, vice president, two trustees.</w:t>
      </w:r>
    </w:p>
    <w:p w:rsidR="00D27744" w:rsidRPr="006D6D92" w:rsidRDefault="00D27744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E10577" w:rsidRDefault="005F5767" w:rsidP="00796ED6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 w:rsidR="00B42E79">
        <w:rPr>
          <w:rFonts w:eastAsia="Times New Roman"/>
          <w:color w:val="000000"/>
          <w:sz w:val="24"/>
          <w:szCs w:val="24"/>
        </w:rPr>
        <w:t>:</w:t>
      </w:r>
      <w:r w:rsidR="00471041">
        <w:rPr>
          <w:rFonts w:eastAsia="Times New Roman"/>
          <w:color w:val="000000"/>
          <w:sz w:val="24"/>
          <w:szCs w:val="24"/>
        </w:rPr>
        <w:t xml:space="preserve"> </w:t>
      </w:r>
      <w:r w:rsidR="005243FC">
        <w:rPr>
          <w:rFonts w:eastAsia="Times New Roman"/>
          <w:color w:val="000000"/>
          <w:sz w:val="24"/>
          <w:szCs w:val="24"/>
        </w:rPr>
        <w:t xml:space="preserve">Discussion of vendors and </w:t>
      </w:r>
      <w:r w:rsidR="000B002F">
        <w:rPr>
          <w:rFonts w:eastAsia="Times New Roman"/>
          <w:color w:val="000000"/>
          <w:sz w:val="24"/>
          <w:szCs w:val="24"/>
        </w:rPr>
        <w:t>the board</w:t>
      </w:r>
      <w:r w:rsidR="005243FC">
        <w:rPr>
          <w:rFonts w:eastAsia="Times New Roman"/>
          <w:color w:val="000000"/>
          <w:sz w:val="24"/>
          <w:szCs w:val="24"/>
        </w:rPr>
        <w:t xml:space="preserve"> </w:t>
      </w:r>
      <w:r w:rsidR="000B002F">
        <w:rPr>
          <w:rFonts w:eastAsia="Times New Roman"/>
          <w:color w:val="000000"/>
          <w:sz w:val="24"/>
          <w:szCs w:val="24"/>
        </w:rPr>
        <w:t>saw</w:t>
      </w:r>
      <w:r w:rsidR="005243FC">
        <w:rPr>
          <w:rFonts w:eastAsia="Times New Roman"/>
          <w:color w:val="000000"/>
          <w:sz w:val="24"/>
          <w:szCs w:val="24"/>
        </w:rPr>
        <w:t xml:space="preserve"> no reason to drop any vendors </w:t>
      </w:r>
      <w:r w:rsidR="000B002F">
        <w:rPr>
          <w:rFonts w:eastAsia="Times New Roman"/>
          <w:color w:val="000000"/>
          <w:sz w:val="24"/>
          <w:szCs w:val="24"/>
        </w:rPr>
        <w:t>who</w:t>
      </w:r>
      <w:r w:rsidR="00D23C9A">
        <w:rPr>
          <w:rFonts w:eastAsia="Times New Roman"/>
          <w:color w:val="000000"/>
          <w:sz w:val="24"/>
          <w:szCs w:val="24"/>
        </w:rPr>
        <w:t xml:space="preserve"> attended last year. </w:t>
      </w:r>
      <w:r w:rsidR="005243FC">
        <w:rPr>
          <w:rFonts w:eastAsia="Times New Roman"/>
          <w:color w:val="000000"/>
          <w:sz w:val="24"/>
          <w:szCs w:val="24"/>
        </w:rPr>
        <w:t>Chuck has our permission to add or d</w:t>
      </w:r>
      <w:r w:rsidR="000A2C09">
        <w:rPr>
          <w:rFonts w:eastAsia="Times New Roman"/>
          <w:color w:val="000000"/>
          <w:sz w:val="24"/>
          <w:szCs w:val="24"/>
        </w:rPr>
        <w:t>rop any vendors as he sees fit.</w:t>
      </w:r>
    </w:p>
    <w:p w:rsidR="00665A1A" w:rsidRPr="006D6D92" w:rsidRDefault="00665A1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98191A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 w:rsidR="00FD1EC0">
        <w:rPr>
          <w:rFonts w:eastAsia="Times New Roman"/>
          <w:color w:val="000000"/>
          <w:sz w:val="24"/>
          <w:szCs w:val="24"/>
        </w:rPr>
        <w:t xml:space="preserve"> </w:t>
      </w:r>
    </w:p>
    <w:p w:rsidR="006121E1" w:rsidRPr="006D6D92" w:rsidRDefault="006121E1" w:rsidP="006121E1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70686B" w:rsidRDefault="0070686B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Risk Management:</w:t>
      </w:r>
    </w:p>
    <w:p w:rsidR="00BB2A32" w:rsidRDefault="00BB2A3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796ED6" w:rsidRPr="006D6D92" w:rsidRDefault="00796ED6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Pr="006D6D92" w:rsidRDefault="006B1880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 S.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moved to adjourn the meeting with </w:t>
      </w:r>
      <w:r>
        <w:rPr>
          <w:rFonts w:eastAsia="Times New Roman"/>
          <w:color w:val="000000"/>
          <w:sz w:val="24"/>
          <w:szCs w:val="24"/>
        </w:rPr>
        <w:t>Lee</w:t>
      </w:r>
      <w:r w:rsidR="00D97EBA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0076CD">
        <w:rPr>
          <w:rFonts w:eastAsia="Times New Roman"/>
          <w:color w:val="000000"/>
          <w:sz w:val="24"/>
          <w:szCs w:val="24"/>
        </w:rPr>
        <w:t>passed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0973D7">
        <w:rPr>
          <w:rFonts w:eastAsia="Times New Roman"/>
          <w:color w:val="000000"/>
          <w:sz w:val="24"/>
          <w:szCs w:val="24"/>
        </w:rPr>
        <w:t>h</w:t>
      </w:r>
      <w:r w:rsidR="005D4E3C">
        <w:rPr>
          <w:rFonts w:eastAsia="Times New Roman"/>
          <w:color w:val="000000"/>
          <w:sz w:val="24"/>
          <w:szCs w:val="24"/>
        </w:rPr>
        <w:t xml:space="preserve">e meeting was adjourned at </w:t>
      </w:r>
      <w:r w:rsidR="00D27744">
        <w:rPr>
          <w:rFonts w:eastAsia="Times New Roman"/>
          <w:color w:val="000000"/>
          <w:sz w:val="24"/>
          <w:szCs w:val="24"/>
        </w:rPr>
        <w:t>11:</w:t>
      </w:r>
      <w:r>
        <w:rPr>
          <w:rFonts w:eastAsia="Times New Roman"/>
          <w:color w:val="000000"/>
          <w:sz w:val="24"/>
          <w:szCs w:val="24"/>
        </w:rPr>
        <w:t>45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AM.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AA63BA" w:rsidRPr="00862E11" w:rsidRDefault="00901C1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="00D35360"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sectPr w:rsidR="00AA63BA" w:rsidRPr="00862E11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148A4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76E4B"/>
    <w:multiLevelType w:val="multilevel"/>
    <w:tmpl w:val="ECDE8DA2"/>
    <w:lvl w:ilvl="0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EDD7917"/>
    <w:multiLevelType w:val="multilevel"/>
    <w:tmpl w:val="744C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E7F80"/>
    <w:multiLevelType w:val="multilevel"/>
    <w:tmpl w:val="45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50D64"/>
    <w:multiLevelType w:val="hybridMultilevel"/>
    <w:tmpl w:val="F3362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B1AAA"/>
    <w:multiLevelType w:val="multilevel"/>
    <w:tmpl w:val="24C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E66F3"/>
    <w:multiLevelType w:val="multilevel"/>
    <w:tmpl w:val="A2B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E4E82"/>
    <w:multiLevelType w:val="multilevel"/>
    <w:tmpl w:val="FAF8B88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>
    <w:nsid w:val="32D67373"/>
    <w:multiLevelType w:val="hybridMultilevel"/>
    <w:tmpl w:val="C780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240E7"/>
    <w:multiLevelType w:val="hybridMultilevel"/>
    <w:tmpl w:val="2E52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4E2E"/>
    <w:multiLevelType w:val="hybridMultilevel"/>
    <w:tmpl w:val="F8543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230694"/>
    <w:multiLevelType w:val="multilevel"/>
    <w:tmpl w:val="1F9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F74E9"/>
    <w:multiLevelType w:val="hybridMultilevel"/>
    <w:tmpl w:val="B978A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767"/>
    <w:rsid w:val="00001562"/>
    <w:rsid w:val="00001B21"/>
    <w:rsid w:val="0000426D"/>
    <w:rsid w:val="000076CD"/>
    <w:rsid w:val="00012198"/>
    <w:rsid w:val="00023496"/>
    <w:rsid w:val="00024934"/>
    <w:rsid w:val="00032F1A"/>
    <w:rsid w:val="00042F67"/>
    <w:rsid w:val="000439DB"/>
    <w:rsid w:val="00057C5A"/>
    <w:rsid w:val="000648A6"/>
    <w:rsid w:val="000748FC"/>
    <w:rsid w:val="0008036A"/>
    <w:rsid w:val="00083E6B"/>
    <w:rsid w:val="0008403B"/>
    <w:rsid w:val="00087D48"/>
    <w:rsid w:val="00090D41"/>
    <w:rsid w:val="000973D7"/>
    <w:rsid w:val="000A1B94"/>
    <w:rsid w:val="000A2A17"/>
    <w:rsid w:val="000A2C09"/>
    <w:rsid w:val="000A74DA"/>
    <w:rsid w:val="000B002F"/>
    <w:rsid w:val="000B24C7"/>
    <w:rsid w:val="000B4645"/>
    <w:rsid w:val="000B6447"/>
    <w:rsid w:val="000B736D"/>
    <w:rsid w:val="000C0667"/>
    <w:rsid w:val="000C3730"/>
    <w:rsid w:val="000C5383"/>
    <w:rsid w:val="000C58CA"/>
    <w:rsid w:val="000E2EA0"/>
    <w:rsid w:val="000E3F01"/>
    <w:rsid w:val="00100810"/>
    <w:rsid w:val="00100D6E"/>
    <w:rsid w:val="00106352"/>
    <w:rsid w:val="001225C1"/>
    <w:rsid w:val="0012305C"/>
    <w:rsid w:val="00126A76"/>
    <w:rsid w:val="001273E1"/>
    <w:rsid w:val="0013023A"/>
    <w:rsid w:val="00140058"/>
    <w:rsid w:val="001408F1"/>
    <w:rsid w:val="00142B25"/>
    <w:rsid w:val="00147DF7"/>
    <w:rsid w:val="001528B9"/>
    <w:rsid w:val="00152D00"/>
    <w:rsid w:val="0015565E"/>
    <w:rsid w:val="001578FE"/>
    <w:rsid w:val="00160454"/>
    <w:rsid w:val="001604FD"/>
    <w:rsid w:val="00163931"/>
    <w:rsid w:val="0016638D"/>
    <w:rsid w:val="00166C9F"/>
    <w:rsid w:val="00170827"/>
    <w:rsid w:val="00172842"/>
    <w:rsid w:val="0017313B"/>
    <w:rsid w:val="00174D5E"/>
    <w:rsid w:val="0017636B"/>
    <w:rsid w:val="0018285E"/>
    <w:rsid w:val="00197E16"/>
    <w:rsid w:val="001A33BC"/>
    <w:rsid w:val="001A4C00"/>
    <w:rsid w:val="001B197C"/>
    <w:rsid w:val="001B24C2"/>
    <w:rsid w:val="001B6F8D"/>
    <w:rsid w:val="001C6BAB"/>
    <w:rsid w:val="001D346D"/>
    <w:rsid w:val="001E4127"/>
    <w:rsid w:val="001F38D0"/>
    <w:rsid w:val="00201820"/>
    <w:rsid w:val="00204843"/>
    <w:rsid w:val="002119A3"/>
    <w:rsid w:val="00215D73"/>
    <w:rsid w:val="00225BAF"/>
    <w:rsid w:val="0022745A"/>
    <w:rsid w:val="00234B63"/>
    <w:rsid w:val="00235BA7"/>
    <w:rsid w:val="002405B1"/>
    <w:rsid w:val="00245BB5"/>
    <w:rsid w:val="00246D90"/>
    <w:rsid w:val="0025442D"/>
    <w:rsid w:val="002579FF"/>
    <w:rsid w:val="002606A0"/>
    <w:rsid w:val="00260C45"/>
    <w:rsid w:val="00266261"/>
    <w:rsid w:val="002670C6"/>
    <w:rsid w:val="002764B1"/>
    <w:rsid w:val="00284CA8"/>
    <w:rsid w:val="00294847"/>
    <w:rsid w:val="002970A3"/>
    <w:rsid w:val="002A3A20"/>
    <w:rsid w:val="002A700C"/>
    <w:rsid w:val="002B0801"/>
    <w:rsid w:val="002B0F00"/>
    <w:rsid w:val="002B5524"/>
    <w:rsid w:val="002B61D9"/>
    <w:rsid w:val="002C14EA"/>
    <w:rsid w:val="002D2635"/>
    <w:rsid w:val="002E4B3B"/>
    <w:rsid w:val="002E66E1"/>
    <w:rsid w:val="00304555"/>
    <w:rsid w:val="003078B3"/>
    <w:rsid w:val="00317383"/>
    <w:rsid w:val="003273FA"/>
    <w:rsid w:val="003304A1"/>
    <w:rsid w:val="003336E9"/>
    <w:rsid w:val="0034386D"/>
    <w:rsid w:val="00344FB8"/>
    <w:rsid w:val="0034525D"/>
    <w:rsid w:val="00347E84"/>
    <w:rsid w:val="0035106B"/>
    <w:rsid w:val="00354B38"/>
    <w:rsid w:val="00357401"/>
    <w:rsid w:val="00361303"/>
    <w:rsid w:val="00363274"/>
    <w:rsid w:val="00364A5D"/>
    <w:rsid w:val="00373D71"/>
    <w:rsid w:val="003824CF"/>
    <w:rsid w:val="00382841"/>
    <w:rsid w:val="003846F0"/>
    <w:rsid w:val="00385474"/>
    <w:rsid w:val="00391316"/>
    <w:rsid w:val="00394022"/>
    <w:rsid w:val="00395C7E"/>
    <w:rsid w:val="003A4662"/>
    <w:rsid w:val="003A7F50"/>
    <w:rsid w:val="003B0E97"/>
    <w:rsid w:val="003B5449"/>
    <w:rsid w:val="003B5959"/>
    <w:rsid w:val="003B6D5C"/>
    <w:rsid w:val="003C0E67"/>
    <w:rsid w:val="003C3751"/>
    <w:rsid w:val="003C5D4B"/>
    <w:rsid w:val="003E43A3"/>
    <w:rsid w:val="003E5BC9"/>
    <w:rsid w:val="003F5C02"/>
    <w:rsid w:val="00400DA2"/>
    <w:rsid w:val="00402B66"/>
    <w:rsid w:val="004036AD"/>
    <w:rsid w:val="004279A0"/>
    <w:rsid w:val="00433EA4"/>
    <w:rsid w:val="0044362D"/>
    <w:rsid w:val="0045559D"/>
    <w:rsid w:val="00455BF3"/>
    <w:rsid w:val="00455FA4"/>
    <w:rsid w:val="00456BC2"/>
    <w:rsid w:val="004612D3"/>
    <w:rsid w:val="0046142A"/>
    <w:rsid w:val="00462610"/>
    <w:rsid w:val="00467385"/>
    <w:rsid w:val="00471041"/>
    <w:rsid w:val="004822EE"/>
    <w:rsid w:val="00484A1F"/>
    <w:rsid w:val="00486B17"/>
    <w:rsid w:val="00487FB4"/>
    <w:rsid w:val="00491120"/>
    <w:rsid w:val="0049567A"/>
    <w:rsid w:val="004A152B"/>
    <w:rsid w:val="004A45EA"/>
    <w:rsid w:val="004A736D"/>
    <w:rsid w:val="004B19BA"/>
    <w:rsid w:val="004B2EE5"/>
    <w:rsid w:val="004B330A"/>
    <w:rsid w:val="004C4A4F"/>
    <w:rsid w:val="004E50B9"/>
    <w:rsid w:val="004E72C7"/>
    <w:rsid w:val="005030AB"/>
    <w:rsid w:val="005071DD"/>
    <w:rsid w:val="005114F8"/>
    <w:rsid w:val="0051470B"/>
    <w:rsid w:val="00515DFF"/>
    <w:rsid w:val="0052182F"/>
    <w:rsid w:val="00523115"/>
    <w:rsid w:val="005243FC"/>
    <w:rsid w:val="0053509C"/>
    <w:rsid w:val="00544431"/>
    <w:rsid w:val="00550F40"/>
    <w:rsid w:val="005555D5"/>
    <w:rsid w:val="00565D17"/>
    <w:rsid w:val="0056620D"/>
    <w:rsid w:val="00572A7B"/>
    <w:rsid w:val="00574A20"/>
    <w:rsid w:val="005832C3"/>
    <w:rsid w:val="0058758F"/>
    <w:rsid w:val="00591312"/>
    <w:rsid w:val="00592647"/>
    <w:rsid w:val="005A2C82"/>
    <w:rsid w:val="005A37CB"/>
    <w:rsid w:val="005B700C"/>
    <w:rsid w:val="005B756C"/>
    <w:rsid w:val="005B7CBE"/>
    <w:rsid w:val="005C5C05"/>
    <w:rsid w:val="005C7B40"/>
    <w:rsid w:val="005D0148"/>
    <w:rsid w:val="005D1A9A"/>
    <w:rsid w:val="005D4140"/>
    <w:rsid w:val="005D4332"/>
    <w:rsid w:val="005D4E3C"/>
    <w:rsid w:val="005D5122"/>
    <w:rsid w:val="005E6E8E"/>
    <w:rsid w:val="005F0FC8"/>
    <w:rsid w:val="005F2E7A"/>
    <w:rsid w:val="005F5767"/>
    <w:rsid w:val="005F6E67"/>
    <w:rsid w:val="006121E1"/>
    <w:rsid w:val="0061700E"/>
    <w:rsid w:val="00620D34"/>
    <w:rsid w:val="00621D82"/>
    <w:rsid w:val="00630A00"/>
    <w:rsid w:val="00632E34"/>
    <w:rsid w:val="00634FB8"/>
    <w:rsid w:val="00642BAF"/>
    <w:rsid w:val="006433F3"/>
    <w:rsid w:val="006553B1"/>
    <w:rsid w:val="00661279"/>
    <w:rsid w:val="00661C28"/>
    <w:rsid w:val="00665A1A"/>
    <w:rsid w:val="00666689"/>
    <w:rsid w:val="00680E10"/>
    <w:rsid w:val="00680E38"/>
    <w:rsid w:val="0068412E"/>
    <w:rsid w:val="00691C65"/>
    <w:rsid w:val="0069431D"/>
    <w:rsid w:val="00694EB2"/>
    <w:rsid w:val="00695F21"/>
    <w:rsid w:val="0069641F"/>
    <w:rsid w:val="006A30BA"/>
    <w:rsid w:val="006A5FFF"/>
    <w:rsid w:val="006A72B4"/>
    <w:rsid w:val="006B1880"/>
    <w:rsid w:val="006C16EA"/>
    <w:rsid w:val="006C58A4"/>
    <w:rsid w:val="006D0FE7"/>
    <w:rsid w:val="006D6D92"/>
    <w:rsid w:val="006E086E"/>
    <w:rsid w:val="006E6ED4"/>
    <w:rsid w:val="006E6FED"/>
    <w:rsid w:val="006F24DF"/>
    <w:rsid w:val="006F2959"/>
    <w:rsid w:val="006F3CC9"/>
    <w:rsid w:val="007015FE"/>
    <w:rsid w:val="0070686B"/>
    <w:rsid w:val="007068C7"/>
    <w:rsid w:val="0070797E"/>
    <w:rsid w:val="00711B98"/>
    <w:rsid w:val="00730655"/>
    <w:rsid w:val="0074236D"/>
    <w:rsid w:val="00755D16"/>
    <w:rsid w:val="00756B7A"/>
    <w:rsid w:val="007642D9"/>
    <w:rsid w:val="00767AF1"/>
    <w:rsid w:val="00772B13"/>
    <w:rsid w:val="00773125"/>
    <w:rsid w:val="00792D26"/>
    <w:rsid w:val="007937F5"/>
    <w:rsid w:val="00796ED6"/>
    <w:rsid w:val="007A4C7C"/>
    <w:rsid w:val="007A514D"/>
    <w:rsid w:val="007B0A61"/>
    <w:rsid w:val="007B4F36"/>
    <w:rsid w:val="007B7868"/>
    <w:rsid w:val="007B7C9D"/>
    <w:rsid w:val="007C0329"/>
    <w:rsid w:val="007C43EA"/>
    <w:rsid w:val="007D5447"/>
    <w:rsid w:val="007D6155"/>
    <w:rsid w:val="007D7122"/>
    <w:rsid w:val="007D7691"/>
    <w:rsid w:val="007E0ABC"/>
    <w:rsid w:val="007E6BFE"/>
    <w:rsid w:val="007F4C4A"/>
    <w:rsid w:val="007F4DAC"/>
    <w:rsid w:val="008112FD"/>
    <w:rsid w:val="00822036"/>
    <w:rsid w:val="0083025E"/>
    <w:rsid w:val="00831FD0"/>
    <w:rsid w:val="00833DBE"/>
    <w:rsid w:val="00840468"/>
    <w:rsid w:val="00842E66"/>
    <w:rsid w:val="0084327C"/>
    <w:rsid w:val="008437EB"/>
    <w:rsid w:val="008504F9"/>
    <w:rsid w:val="00855D88"/>
    <w:rsid w:val="00857315"/>
    <w:rsid w:val="00860B42"/>
    <w:rsid w:val="0086274D"/>
    <w:rsid w:val="00862E11"/>
    <w:rsid w:val="008716E5"/>
    <w:rsid w:val="0087278F"/>
    <w:rsid w:val="00877DC7"/>
    <w:rsid w:val="00880026"/>
    <w:rsid w:val="00884D39"/>
    <w:rsid w:val="00885012"/>
    <w:rsid w:val="008857B7"/>
    <w:rsid w:val="00890A5B"/>
    <w:rsid w:val="00890B78"/>
    <w:rsid w:val="00892F9E"/>
    <w:rsid w:val="00893D3E"/>
    <w:rsid w:val="008A118C"/>
    <w:rsid w:val="008A31BF"/>
    <w:rsid w:val="008A3871"/>
    <w:rsid w:val="008A3B2D"/>
    <w:rsid w:val="008A5C76"/>
    <w:rsid w:val="008B3886"/>
    <w:rsid w:val="008C0762"/>
    <w:rsid w:val="008C0A21"/>
    <w:rsid w:val="008C2394"/>
    <w:rsid w:val="008C468A"/>
    <w:rsid w:val="008C4E5A"/>
    <w:rsid w:val="008C7769"/>
    <w:rsid w:val="008D61FF"/>
    <w:rsid w:val="008E4F7C"/>
    <w:rsid w:val="008E5515"/>
    <w:rsid w:val="009007ED"/>
    <w:rsid w:val="00900F62"/>
    <w:rsid w:val="00901468"/>
    <w:rsid w:val="00901C18"/>
    <w:rsid w:val="009056BB"/>
    <w:rsid w:val="00910274"/>
    <w:rsid w:val="00917202"/>
    <w:rsid w:val="00921AF0"/>
    <w:rsid w:val="00931A53"/>
    <w:rsid w:val="00947331"/>
    <w:rsid w:val="0095062E"/>
    <w:rsid w:val="00955C72"/>
    <w:rsid w:val="00963497"/>
    <w:rsid w:val="00976EE4"/>
    <w:rsid w:val="0098191A"/>
    <w:rsid w:val="00985691"/>
    <w:rsid w:val="00991169"/>
    <w:rsid w:val="009917CA"/>
    <w:rsid w:val="009A0915"/>
    <w:rsid w:val="009A4201"/>
    <w:rsid w:val="009A4A19"/>
    <w:rsid w:val="009A545B"/>
    <w:rsid w:val="009A7610"/>
    <w:rsid w:val="009B4037"/>
    <w:rsid w:val="009B40EA"/>
    <w:rsid w:val="009B5879"/>
    <w:rsid w:val="009B5A6C"/>
    <w:rsid w:val="009B7BB5"/>
    <w:rsid w:val="009C2935"/>
    <w:rsid w:val="009C2C04"/>
    <w:rsid w:val="009C7DDD"/>
    <w:rsid w:val="009D4FC4"/>
    <w:rsid w:val="009D5A06"/>
    <w:rsid w:val="009D7330"/>
    <w:rsid w:val="009E6467"/>
    <w:rsid w:val="009F52B8"/>
    <w:rsid w:val="009F6928"/>
    <w:rsid w:val="00A12DC6"/>
    <w:rsid w:val="00A175BD"/>
    <w:rsid w:val="00A200F2"/>
    <w:rsid w:val="00A237A7"/>
    <w:rsid w:val="00A24DA4"/>
    <w:rsid w:val="00A33B8F"/>
    <w:rsid w:val="00A43DD5"/>
    <w:rsid w:val="00A4597E"/>
    <w:rsid w:val="00A461D3"/>
    <w:rsid w:val="00A575C7"/>
    <w:rsid w:val="00A67801"/>
    <w:rsid w:val="00A7279A"/>
    <w:rsid w:val="00A736F7"/>
    <w:rsid w:val="00A86DDA"/>
    <w:rsid w:val="00A9188F"/>
    <w:rsid w:val="00AA227F"/>
    <w:rsid w:val="00AA495E"/>
    <w:rsid w:val="00AA63BA"/>
    <w:rsid w:val="00AA770C"/>
    <w:rsid w:val="00AB153A"/>
    <w:rsid w:val="00AB5768"/>
    <w:rsid w:val="00AC1788"/>
    <w:rsid w:val="00AD4F7F"/>
    <w:rsid w:val="00AD5CAA"/>
    <w:rsid w:val="00AE109B"/>
    <w:rsid w:val="00AE2C15"/>
    <w:rsid w:val="00AE4FB0"/>
    <w:rsid w:val="00AE6B47"/>
    <w:rsid w:val="00AF613D"/>
    <w:rsid w:val="00B03397"/>
    <w:rsid w:val="00B035E9"/>
    <w:rsid w:val="00B063AB"/>
    <w:rsid w:val="00B06B93"/>
    <w:rsid w:val="00B13698"/>
    <w:rsid w:val="00B26436"/>
    <w:rsid w:val="00B30C9D"/>
    <w:rsid w:val="00B36027"/>
    <w:rsid w:val="00B42E79"/>
    <w:rsid w:val="00B51D77"/>
    <w:rsid w:val="00B5657B"/>
    <w:rsid w:val="00B619C2"/>
    <w:rsid w:val="00B6444A"/>
    <w:rsid w:val="00B72D51"/>
    <w:rsid w:val="00B80A55"/>
    <w:rsid w:val="00B84492"/>
    <w:rsid w:val="00B97F81"/>
    <w:rsid w:val="00BA1890"/>
    <w:rsid w:val="00BA6A2F"/>
    <w:rsid w:val="00BB21C4"/>
    <w:rsid w:val="00BB2A32"/>
    <w:rsid w:val="00BB65D5"/>
    <w:rsid w:val="00BC55D9"/>
    <w:rsid w:val="00BC60B2"/>
    <w:rsid w:val="00BC6DC5"/>
    <w:rsid w:val="00BD3C95"/>
    <w:rsid w:val="00BD5943"/>
    <w:rsid w:val="00BD65ED"/>
    <w:rsid w:val="00BE5056"/>
    <w:rsid w:val="00BF0056"/>
    <w:rsid w:val="00BF2CAA"/>
    <w:rsid w:val="00C00DD5"/>
    <w:rsid w:val="00C066B4"/>
    <w:rsid w:val="00C1363A"/>
    <w:rsid w:val="00C179F7"/>
    <w:rsid w:val="00C2036A"/>
    <w:rsid w:val="00C24DB4"/>
    <w:rsid w:val="00C305AB"/>
    <w:rsid w:val="00C328C0"/>
    <w:rsid w:val="00C540A2"/>
    <w:rsid w:val="00C57268"/>
    <w:rsid w:val="00C62738"/>
    <w:rsid w:val="00C66542"/>
    <w:rsid w:val="00C756DE"/>
    <w:rsid w:val="00C80B37"/>
    <w:rsid w:val="00C81BF4"/>
    <w:rsid w:val="00C86E04"/>
    <w:rsid w:val="00C97E96"/>
    <w:rsid w:val="00CA5F60"/>
    <w:rsid w:val="00CB03C4"/>
    <w:rsid w:val="00CB231A"/>
    <w:rsid w:val="00CC26E0"/>
    <w:rsid w:val="00CC3558"/>
    <w:rsid w:val="00CC6138"/>
    <w:rsid w:val="00CD0AE0"/>
    <w:rsid w:val="00CD2FD1"/>
    <w:rsid w:val="00CE1A45"/>
    <w:rsid w:val="00CE3CFD"/>
    <w:rsid w:val="00CF639C"/>
    <w:rsid w:val="00D00788"/>
    <w:rsid w:val="00D03D0D"/>
    <w:rsid w:val="00D10FE6"/>
    <w:rsid w:val="00D13B8B"/>
    <w:rsid w:val="00D15B3A"/>
    <w:rsid w:val="00D23C9A"/>
    <w:rsid w:val="00D27744"/>
    <w:rsid w:val="00D33239"/>
    <w:rsid w:val="00D35360"/>
    <w:rsid w:val="00D3721F"/>
    <w:rsid w:val="00D42116"/>
    <w:rsid w:val="00D426F3"/>
    <w:rsid w:val="00D45E92"/>
    <w:rsid w:val="00D47404"/>
    <w:rsid w:val="00D55032"/>
    <w:rsid w:val="00D608BA"/>
    <w:rsid w:val="00D67C6D"/>
    <w:rsid w:val="00D816B7"/>
    <w:rsid w:val="00D82B70"/>
    <w:rsid w:val="00D84230"/>
    <w:rsid w:val="00D95718"/>
    <w:rsid w:val="00D97EBA"/>
    <w:rsid w:val="00DA19A9"/>
    <w:rsid w:val="00DA3783"/>
    <w:rsid w:val="00DA684D"/>
    <w:rsid w:val="00DB0363"/>
    <w:rsid w:val="00DB3246"/>
    <w:rsid w:val="00DC424F"/>
    <w:rsid w:val="00DC694D"/>
    <w:rsid w:val="00DC6E9E"/>
    <w:rsid w:val="00DD6828"/>
    <w:rsid w:val="00DE2A7A"/>
    <w:rsid w:val="00DE3F10"/>
    <w:rsid w:val="00DE478C"/>
    <w:rsid w:val="00DF0380"/>
    <w:rsid w:val="00DF0FC8"/>
    <w:rsid w:val="00DF5006"/>
    <w:rsid w:val="00E00904"/>
    <w:rsid w:val="00E0573D"/>
    <w:rsid w:val="00E101D3"/>
    <w:rsid w:val="00E10577"/>
    <w:rsid w:val="00E21711"/>
    <w:rsid w:val="00E31880"/>
    <w:rsid w:val="00E32094"/>
    <w:rsid w:val="00E37998"/>
    <w:rsid w:val="00E4132C"/>
    <w:rsid w:val="00E413BD"/>
    <w:rsid w:val="00E50E7D"/>
    <w:rsid w:val="00E51FBB"/>
    <w:rsid w:val="00E52154"/>
    <w:rsid w:val="00E57110"/>
    <w:rsid w:val="00E67301"/>
    <w:rsid w:val="00E71367"/>
    <w:rsid w:val="00E72163"/>
    <w:rsid w:val="00E75DBC"/>
    <w:rsid w:val="00E8228B"/>
    <w:rsid w:val="00E858C8"/>
    <w:rsid w:val="00E92DBC"/>
    <w:rsid w:val="00E95569"/>
    <w:rsid w:val="00E95AB5"/>
    <w:rsid w:val="00EA4578"/>
    <w:rsid w:val="00EA7BAB"/>
    <w:rsid w:val="00EB1372"/>
    <w:rsid w:val="00EB2BE4"/>
    <w:rsid w:val="00EB5F62"/>
    <w:rsid w:val="00EC3B8A"/>
    <w:rsid w:val="00EC43EB"/>
    <w:rsid w:val="00EC7E31"/>
    <w:rsid w:val="00ED0F59"/>
    <w:rsid w:val="00ED6BD0"/>
    <w:rsid w:val="00F02051"/>
    <w:rsid w:val="00F06249"/>
    <w:rsid w:val="00F066EB"/>
    <w:rsid w:val="00F23F4B"/>
    <w:rsid w:val="00F278D3"/>
    <w:rsid w:val="00F342E4"/>
    <w:rsid w:val="00F34A4E"/>
    <w:rsid w:val="00F364D3"/>
    <w:rsid w:val="00F370BA"/>
    <w:rsid w:val="00F4251D"/>
    <w:rsid w:val="00F516F4"/>
    <w:rsid w:val="00F527ED"/>
    <w:rsid w:val="00F567AD"/>
    <w:rsid w:val="00F573C8"/>
    <w:rsid w:val="00F71131"/>
    <w:rsid w:val="00F739AA"/>
    <w:rsid w:val="00F76C87"/>
    <w:rsid w:val="00F84BC4"/>
    <w:rsid w:val="00F8637D"/>
    <w:rsid w:val="00F86F4C"/>
    <w:rsid w:val="00F91308"/>
    <w:rsid w:val="00F91724"/>
    <w:rsid w:val="00F92087"/>
    <w:rsid w:val="00F92165"/>
    <w:rsid w:val="00FC4A57"/>
    <w:rsid w:val="00FC73E6"/>
    <w:rsid w:val="00FD194F"/>
    <w:rsid w:val="00FD1EC0"/>
    <w:rsid w:val="00FE278D"/>
    <w:rsid w:val="00FE4196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55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F57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F57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57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F5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Adrienne Giovino</cp:lastModifiedBy>
  <cp:revision>2</cp:revision>
  <dcterms:created xsi:type="dcterms:W3CDTF">2013-07-30T14:23:00Z</dcterms:created>
  <dcterms:modified xsi:type="dcterms:W3CDTF">2013-07-30T14:23:00Z</dcterms:modified>
</cp:coreProperties>
</file>