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9" w:rsidRDefault="00E54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</w:t>
      </w:r>
      <w:r w:rsidR="00385A59" w:rsidRPr="00385A59">
        <w:rPr>
          <w:b/>
          <w:sz w:val="32"/>
          <w:szCs w:val="32"/>
          <w:u w:val="single"/>
        </w:rPr>
        <w:t>EW HAMPSHI</w:t>
      </w:r>
      <w:r>
        <w:rPr>
          <w:b/>
          <w:sz w:val="32"/>
          <w:szCs w:val="32"/>
          <w:u w:val="single"/>
        </w:rPr>
        <w:t>RE ORCHID SOCIETY RIBB</w:t>
      </w:r>
      <w:r w:rsidR="00385A59">
        <w:rPr>
          <w:b/>
          <w:sz w:val="32"/>
          <w:szCs w:val="32"/>
          <w:u w:val="single"/>
        </w:rPr>
        <w:t>ON AWARDS</w:t>
      </w:r>
    </w:p>
    <w:p w:rsidR="001927FB" w:rsidRDefault="001927FB">
      <w:pPr>
        <w:rPr>
          <w:b/>
          <w:sz w:val="32"/>
          <w:szCs w:val="32"/>
          <w:u w:val="single"/>
        </w:rPr>
      </w:pPr>
    </w:p>
    <w:p w:rsidR="001927FB" w:rsidRDefault="00E54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Plants &amp; Exhibit</w:t>
      </w:r>
      <w:bookmarkStart w:id="0" w:name="_GoBack"/>
      <w:bookmarkEnd w:id="0"/>
    </w:p>
    <w:tbl>
      <w:tblPr>
        <w:tblW w:w="9860" w:type="dxa"/>
        <w:tblInd w:w="5" w:type="dxa"/>
        <w:tblLook w:val="04A0" w:firstRow="1" w:lastRow="0" w:firstColumn="1" w:lastColumn="0" w:noHBand="0" w:noVBand="1"/>
      </w:tblPr>
      <w:tblGrid>
        <w:gridCol w:w="2260"/>
        <w:gridCol w:w="6640"/>
        <w:gridCol w:w="960"/>
      </w:tblGrid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PLANT OWNER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PLANT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AWARD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Bob Sullivan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Phragmipedium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Memoria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Ann Stuckey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Bob Sullivan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Phragmipedium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Memoria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Ann Stuckey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Brian Sargent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Phal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Talsuco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Gloria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Chuck &amp; Sue Andersen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Coelogyne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Unchained Melody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Chuck &amp; Sue Andersen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Paphiopedalum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villosum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var.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boxallii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f.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atratum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Chuck &amp; Sue Andersen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Dendrochilum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glumaceum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Chuck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Crisler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Cymbidium Lady Sarah ‘Strawberry Milk’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Chuck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Crisler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C. Horace ‘Maxima’ AM/AOS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Chuck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Crisler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Vasco Pine Rivers ‘Fuchsia Delight’ HCC/AOS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Chuck Wingate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Solenangis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aphylla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Chuck Wingate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Maxillaria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cucullata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Chuck Wingate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Maxillaria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cucullata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Chuck Wingate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Solenangis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aphylla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Chuck Wingate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Solenangis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aphylla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Chuck Wingate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Vanilla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planifolia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Chuck Wingate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Laelia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anceps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v.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delicatum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Jack Mulder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Phrag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besseae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aureum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Jack Mulder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Zelenkocidium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Kukkoo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Jack Mulder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Coelogyne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Uncchained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Melody(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cristata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x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flaccida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Jean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Stefanik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 Terrarium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Jean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Stefanik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Oncidium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No 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L. Ann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Chepjian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Encyclia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polybulbon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'Golden Gate'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L. Ann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Chepjian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Cattleya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"No Name"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L. Ann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Chepjian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Cochlioda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rosea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L. Ann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Chepjian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Stelis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ciliolate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L. Ann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Chepjian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Dendrochilum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parvulum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'Golden Gate'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L. Ann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Chepjian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Lemboglossum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odontoglossum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rossii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L. Ann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Chepjian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Dendrochilum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parvulum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'Golden Gate'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L. Ann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Chepjian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Masdevallia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triangularis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L. Ann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Chepjian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Dendrochilum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convallariaeforme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Lee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Brockmann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V.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Golemgo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Blue Magic x V.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Kasem's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Delight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Lee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Brockmann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V.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Samsri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Blue Classic x V. Dr.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Anek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Lee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Brockmann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Phrag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Cardinale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'Birchwood' AM/AOS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Norm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Selander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>-Carrier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Phal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Taida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King Caroline '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Taida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Little Zebra'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Norm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Selander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>-Carrier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Phal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>. Frog Hollow Summer Cocktail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Norm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Selander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>-Carrier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Den.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Enobi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Purple 'Splash' AM/AOS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Ryan Godbout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Bllra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>. Tropic Lily 'Hilo Space Ship'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Ryan Godbout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037734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" w:history="1">
              <w:proofErr w:type="spellStart"/>
              <w:r w:rsidR="00385A59" w:rsidRPr="00385A59">
                <w:rPr>
                  <w:rFonts w:ascii="Calibri" w:eastAsia="Times New Roman" w:hAnsi="Calibri" w:cs="Calibri"/>
                </w:rPr>
                <w:t>Comparettia</w:t>
              </w:r>
              <w:proofErr w:type="spellEnd"/>
              <w:r w:rsidR="00385A59" w:rsidRPr="00385A59">
                <w:rPr>
                  <w:rFonts w:ascii="Calibri" w:eastAsia="Times New Roman" w:hAnsi="Calibri" w:cs="Calibri"/>
                </w:rPr>
                <w:t xml:space="preserve"> </w:t>
              </w:r>
              <w:proofErr w:type="spellStart"/>
              <w:r w:rsidR="00385A59" w:rsidRPr="00385A59">
                <w:rPr>
                  <w:rFonts w:ascii="Calibri" w:eastAsia="Times New Roman" w:hAnsi="Calibri" w:cs="Calibri"/>
                </w:rPr>
                <w:t>macroplectron</w:t>
              </w:r>
              <w:proofErr w:type="spellEnd"/>
              <w:r w:rsidR="00385A59" w:rsidRPr="00385A59">
                <w:rPr>
                  <w:rFonts w:ascii="Calibri" w:eastAsia="Times New Roman" w:hAnsi="Calibri" w:cs="Calibri"/>
                </w:rPr>
                <w:t xml:space="preserve"> x sib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Ryan Godbout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037734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" w:history="1">
              <w:proofErr w:type="spellStart"/>
              <w:r w:rsidR="00385A59" w:rsidRPr="00385A59">
                <w:rPr>
                  <w:rFonts w:ascii="Calibri" w:eastAsia="Times New Roman" w:hAnsi="Calibri" w:cs="Calibri"/>
                </w:rPr>
                <w:t>Comparettia</w:t>
              </w:r>
              <w:proofErr w:type="spellEnd"/>
              <w:r w:rsidR="00385A59" w:rsidRPr="00385A59">
                <w:rPr>
                  <w:rFonts w:ascii="Calibri" w:eastAsia="Times New Roman" w:hAnsi="Calibri" w:cs="Calibri"/>
                </w:rPr>
                <w:t xml:space="preserve"> </w:t>
              </w:r>
              <w:proofErr w:type="spellStart"/>
              <w:r w:rsidR="00385A59" w:rsidRPr="00385A59">
                <w:rPr>
                  <w:rFonts w:ascii="Calibri" w:eastAsia="Times New Roman" w:hAnsi="Calibri" w:cs="Calibri"/>
                </w:rPr>
                <w:t>macroplectron</w:t>
              </w:r>
              <w:proofErr w:type="spellEnd"/>
              <w:r w:rsidR="00385A59" w:rsidRPr="00385A59">
                <w:rPr>
                  <w:rFonts w:ascii="Calibri" w:eastAsia="Times New Roman" w:hAnsi="Calibri" w:cs="Calibri"/>
                </w:rPr>
                <w:t xml:space="preserve"> x sib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lastRenderedPageBreak/>
              <w:t>Ryan Godbout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Bllra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>. Tropic Lily 'Hilo Space Ship'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Tacopina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Phragmipedium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Don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Wimber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Tacopina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Phragmipedium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Don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Wimber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Tacopina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Scaphosepalum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fimbriatum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1ST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Tacopina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Masdevallia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discoidea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Tacopina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Masdevallia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tuerkheimii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Tacopina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Scaphosepalum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fimbriatum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Tacopina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Masdevallia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discoidea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Tacopina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Prosthechea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cochleata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Tacopina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Stelis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adrianae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Tacopina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Masdevallia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tuerkheimii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Susan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Labonville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Phragmipedium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longifolium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var.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gracile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William B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Schinella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Paph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>. Wood Wonder (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Paph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. Zellwood Station x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Paph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Hsinying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Maru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 xml:space="preserve">William B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Schinella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5A59">
              <w:rPr>
                <w:rFonts w:ascii="Calibri" w:eastAsia="Times New Roman" w:hAnsi="Calibri" w:cs="Calibri"/>
              </w:rPr>
              <w:t>Paph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>. Wood Wonder (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Paph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. Zellwood Station x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Paph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Hsinying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5A59">
              <w:rPr>
                <w:rFonts w:ascii="Calibri" w:eastAsia="Times New Roman" w:hAnsi="Calibri" w:cs="Calibri"/>
              </w:rPr>
              <w:t>Maru</w:t>
            </w:r>
            <w:proofErr w:type="spellEnd"/>
            <w:r w:rsidRPr="00385A5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3RD</w:t>
            </w:r>
          </w:p>
        </w:tc>
      </w:tr>
      <w:tr w:rsidR="00385A59" w:rsidRPr="00385A59" w:rsidTr="00385A5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Exhibit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59" w:rsidRPr="00385A59" w:rsidRDefault="00385A59" w:rsidP="00385A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5A59">
              <w:rPr>
                <w:rFonts w:ascii="Calibri" w:eastAsia="Times New Roman" w:hAnsi="Calibri" w:cs="Calibri"/>
              </w:rPr>
              <w:t>2ND</w:t>
            </w:r>
          </w:p>
        </w:tc>
      </w:tr>
    </w:tbl>
    <w:p w:rsidR="00385A59" w:rsidRPr="00385A59" w:rsidRDefault="00385A59">
      <w:pPr>
        <w:rPr>
          <w:b/>
          <w:sz w:val="32"/>
          <w:szCs w:val="32"/>
          <w:u w:val="single"/>
        </w:rPr>
      </w:pPr>
    </w:p>
    <w:sectPr w:rsidR="00385A59" w:rsidRPr="00385A59" w:rsidSect="00385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59"/>
    <w:rsid w:val="00037734"/>
    <w:rsid w:val="001927FB"/>
    <w:rsid w:val="00357DBB"/>
    <w:rsid w:val="00385A59"/>
    <w:rsid w:val="00937016"/>
    <w:rsid w:val="00E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B4EF7-AEB1-4F92-A272-79349FBF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A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lowsorchids.com/inc/sdetail/9152/9177" TargetMode="External"/><Relationship Id="rId4" Type="http://schemas.openxmlformats.org/officeDocument/2006/relationships/hyperlink" Target="http://marlowsorchids.com/inc/sdetail/9152/9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 Inc.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NHOS</dc:creator>
  <cp:keywords/>
  <dc:description/>
  <cp:lastModifiedBy>NHOS</cp:lastModifiedBy>
  <cp:revision>2</cp:revision>
  <dcterms:created xsi:type="dcterms:W3CDTF">2018-02-24T14:57:00Z</dcterms:created>
  <dcterms:modified xsi:type="dcterms:W3CDTF">2018-02-24T14:57:00Z</dcterms:modified>
</cp:coreProperties>
</file>