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D6" w:rsidRDefault="006C06C4">
      <w:r>
        <w:t>New Hampshire Orchid Society</w:t>
      </w:r>
    </w:p>
    <w:p w:rsidR="006C06C4" w:rsidRDefault="006C06C4">
      <w:r>
        <w:t>Board of Directors meeting</w:t>
      </w:r>
    </w:p>
    <w:p w:rsidR="006C06C4" w:rsidRDefault="006C06C4">
      <w:r>
        <w:t>December 2, 2017</w:t>
      </w:r>
    </w:p>
    <w:p w:rsidR="006C06C4" w:rsidRDefault="006C06C4">
      <w:pPr>
        <w:rPr>
          <w:b/>
        </w:rPr>
      </w:pPr>
    </w:p>
    <w:p w:rsidR="006C06C4" w:rsidRDefault="006C06C4">
      <w:pPr>
        <w:rPr>
          <w:b/>
        </w:rPr>
      </w:pPr>
      <w:r>
        <w:rPr>
          <w:b/>
        </w:rPr>
        <w:t>Attendance</w:t>
      </w:r>
    </w:p>
    <w:p w:rsidR="006C06C4" w:rsidRDefault="006C06C4">
      <w:r>
        <w:t xml:space="preserve">Present: President Andrea </w:t>
      </w:r>
      <w:proofErr w:type="spellStart"/>
      <w:r>
        <w:t>Deachman</w:t>
      </w:r>
      <w:proofErr w:type="spellEnd"/>
      <w:r>
        <w:t>; Vice Pres</w:t>
      </w:r>
      <w:r w:rsidR="00945B68">
        <w:t>i</w:t>
      </w:r>
      <w:r>
        <w:t>dent Bob Richter; trustees Lee Brock</w:t>
      </w:r>
      <w:r w:rsidR="00945B68">
        <w:t xml:space="preserve">man, Adrienne </w:t>
      </w:r>
      <w:proofErr w:type="spellStart"/>
      <w:r w:rsidR="00945B68">
        <w:t>Giovino</w:t>
      </w:r>
      <w:proofErr w:type="spellEnd"/>
      <w:r w:rsidR="00945B68">
        <w:t xml:space="preserve">, Jim </w:t>
      </w:r>
      <w:proofErr w:type="spellStart"/>
      <w:r w:rsidR="00945B68">
        <w:t>Petr</w:t>
      </w:r>
      <w:r>
        <w:t>y</w:t>
      </w:r>
      <w:proofErr w:type="spellEnd"/>
      <w:r>
        <w:t xml:space="preserve"> and Anita Walker.</w:t>
      </w:r>
    </w:p>
    <w:p w:rsidR="006C06C4" w:rsidRDefault="006C06C4">
      <w:r>
        <w:t xml:space="preserve">Absent: Past President Steve </w:t>
      </w:r>
      <w:proofErr w:type="spellStart"/>
      <w:r>
        <w:t>Smyrychynski</w:t>
      </w:r>
      <w:proofErr w:type="spellEnd"/>
      <w:r>
        <w:t xml:space="preserve">, Treasurer Sasha Crotty and Secretary Susan </w:t>
      </w:r>
      <w:proofErr w:type="spellStart"/>
      <w:r>
        <w:t>Usseglio</w:t>
      </w:r>
      <w:proofErr w:type="spellEnd"/>
    </w:p>
    <w:p w:rsidR="00F33358" w:rsidRDefault="00F33358">
      <w:r>
        <w:t xml:space="preserve">Committee Chairs </w:t>
      </w:r>
    </w:p>
    <w:p w:rsidR="00F33358" w:rsidRDefault="00F33358">
      <w:r>
        <w:t>Guests</w:t>
      </w:r>
    </w:p>
    <w:p w:rsidR="00F33358" w:rsidRDefault="00F33358">
      <w:pPr>
        <w:rPr>
          <w:b/>
        </w:rPr>
      </w:pPr>
      <w:r>
        <w:rPr>
          <w:b/>
        </w:rPr>
        <w:t>Opening:</w:t>
      </w:r>
    </w:p>
    <w:p w:rsidR="00F33358" w:rsidRDefault="00F33358">
      <w:r>
        <w:t xml:space="preserve">President Andrea </w:t>
      </w:r>
      <w:proofErr w:type="spellStart"/>
      <w:r>
        <w:t>Deachman</w:t>
      </w:r>
      <w:proofErr w:type="spellEnd"/>
      <w:r>
        <w:t xml:space="preserve"> called the meeting to order at 10:34 AM</w:t>
      </w:r>
    </w:p>
    <w:p w:rsidR="00F23E23" w:rsidRDefault="00F33358">
      <w:r>
        <w:t>Andrea requested that a few board members show up at 9:45 to help set up the tables and chairs for the meeting.  The past few months she has done this by herself.  Also she would like help with putting everything away after the meeting is over.</w:t>
      </w:r>
    </w:p>
    <w:p w:rsidR="00A43D46" w:rsidRDefault="00F33358">
      <w:r>
        <w:t xml:space="preserve">  Lee Brockman moved to approve the minutes with the </w:t>
      </w:r>
      <w:r w:rsidR="00F23E23">
        <w:t>he November minutes with the following revision</w:t>
      </w:r>
      <w:r w:rsidR="00945B68">
        <w:t>s</w:t>
      </w:r>
      <w:r w:rsidR="00F23E23">
        <w:t>.  The spelling of Allen Koch was changed to Alan Koch</w:t>
      </w:r>
      <w:r w:rsidR="00945B68">
        <w:t xml:space="preserve"> and Jim Petri to Jim </w:t>
      </w:r>
      <w:proofErr w:type="spellStart"/>
      <w:r w:rsidR="00945B68">
        <w:t>Petry</w:t>
      </w:r>
      <w:proofErr w:type="spellEnd"/>
      <w:r w:rsidR="00F23E23">
        <w:t>.  Bob Richter seconded the motion.</w:t>
      </w:r>
      <w:r w:rsidR="00A43D46">
        <w:t xml:space="preserve"> The minutes were approved unanimously.</w:t>
      </w:r>
    </w:p>
    <w:p w:rsidR="009F757D" w:rsidRDefault="009F757D">
      <w:r>
        <w:t>The By Law handbook discussion is tabled until January.</w:t>
      </w:r>
    </w:p>
    <w:p w:rsidR="00F23E23" w:rsidRDefault="00F23E23">
      <w:r>
        <w:t>Holiday party with judging timeline for today’s meeting. We just found out today that there will be no AOS auction, so the time line will be the same as our regular meeting with the room at the Marriott to be auctioned off after our regular meeting followed by the AOS judging.</w:t>
      </w:r>
    </w:p>
    <w:p w:rsidR="009F757D" w:rsidRDefault="009F757D">
      <w:pPr>
        <w:rPr>
          <w:b/>
        </w:rPr>
      </w:pPr>
      <w:r>
        <w:rPr>
          <w:b/>
        </w:rPr>
        <w:t>Vice President</w:t>
      </w:r>
    </w:p>
    <w:p w:rsidR="009F757D" w:rsidRDefault="009F757D">
      <w:r>
        <w:t>There is still no speaker scheduled for April 2018.</w:t>
      </w:r>
    </w:p>
    <w:p w:rsidR="009F757D" w:rsidRDefault="009F757D">
      <w:pPr>
        <w:rPr>
          <w:b/>
        </w:rPr>
      </w:pPr>
      <w:r>
        <w:rPr>
          <w:b/>
        </w:rPr>
        <w:t>Treasurer</w:t>
      </w:r>
    </w:p>
    <w:p w:rsidR="009F757D" w:rsidRDefault="009F757D">
      <w:r>
        <w:t>The treasurer’s report was unavailable.</w:t>
      </w:r>
    </w:p>
    <w:p w:rsidR="009F757D" w:rsidRDefault="009F757D">
      <w:pPr>
        <w:rPr>
          <w:b/>
        </w:rPr>
      </w:pPr>
      <w:r>
        <w:rPr>
          <w:b/>
        </w:rPr>
        <w:t>Secretary</w:t>
      </w:r>
    </w:p>
    <w:p w:rsidR="009F757D" w:rsidRDefault="009F757D">
      <w:r>
        <w:t>Susan was unable to attend the meeting.  Anita Walker volunteered to take minutes for this meeting.</w:t>
      </w:r>
    </w:p>
    <w:p w:rsidR="009F757D" w:rsidRPr="009F757D" w:rsidRDefault="009F757D">
      <w:pPr>
        <w:rPr>
          <w:b/>
        </w:rPr>
      </w:pPr>
      <w:r w:rsidRPr="009F757D">
        <w:rPr>
          <w:b/>
        </w:rPr>
        <w:t>Committees</w:t>
      </w:r>
    </w:p>
    <w:p w:rsidR="009F757D" w:rsidRDefault="009F757D">
      <w:r>
        <w:t>Membership</w:t>
      </w:r>
    </w:p>
    <w:p w:rsidR="00F33358" w:rsidRDefault="009F757D">
      <w:r>
        <w:t>Lee Brockman reported that she has tried to contact longtime member</w:t>
      </w:r>
      <w:r w:rsidR="00F22262">
        <w:t>s</w:t>
      </w:r>
      <w:r>
        <w:t xml:space="preserve"> Jeff Langle</w:t>
      </w:r>
      <w:r w:rsidR="00F22262">
        <w:t>y</w:t>
      </w:r>
      <w:r w:rsidR="00F22262" w:rsidRPr="00F22262">
        <w:t xml:space="preserve"> </w:t>
      </w:r>
      <w:r w:rsidR="00F22262">
        <w:t>and John Crooker both have not yet renewed their membership.</w:t>
      </w:r>
    </w:p>
    <w:p w:rsidR="00F22262" w:rsidRDefault="00F22262">
      <w:r>
        <w:lastRenderedPageBreak/>
        <w:t>Advertising/ Publicity</w:t>
      </w:r>
    </w:p>
    <w:p w:rsidR="00F22262" w:rsidRDefault="00F22262">
      <w:r>
        <w:t>AOS and Affiliated Societies</w:t>
      </w:r>
    </w:p>
    <w:p w:rsidR="00F22262" w:rsidRDefault="00F22262">
      <w:r>
        <w:t>Conservation</w:t>
      </w:r>
    </w:p>
    <w:p w:rsidR="00F22262" w:rsidRDefault="00F22262">
      <w:r>
        <w:t>Editorial</w:t>
      </w:r>
    </w:p>
    <w:p w:rsidR="00F22262" w:rsidRDefault="00F22262">
      <w:r>
        <w:t>Election</w:t>
      </w:r>
    </w:p>
    <w:p w:rsidR="00F22262" w:rsidRDefault="00F22262">
      <w:r>
        <w:t>Hospitality- lately more people are bringing food</w:t>
      </w:r>
    </w:p>
    <w:p w:rsidR="002321EA" w:rsidRDefault="002321EA">
      <w:r>
        <w:t xml:space="preserve">Library-Andrea will contact Theresa </w:t>
      </w:r>
      <w:proofErr w:type="spellStart"/>
      <w:r>
        <w:t>Douville</w:t>
      </w:r>
      <w:proofErr w:type="spellEnd"/>
    </w:p>
    <w:p w:rsidR="00F22262" w:rsidRDefault="00F22262">
      <w:r>
        <w:t>Newsletter</w:t>
      </w:r>
    </w:p>
    <w:p w:rsidR="00F22262" w:rsidRDefault="00F22262">
      <w:r>
        <w:t>Nominations</w:t>
      </w:r>
    </w:p>
    <w:p w:rsidR="00F22262" w:rsidRDefault="00F22262">
      <w:r>
        <w:t>Show- Some postcards will be available today. All of them will be available by our January meeting.</w:t>
      </w:r>
    </w:p>
    <w:p w:rsidR="00F22262" w:rsidRDefault="00F22262">
      <w:r>
        <w:t>New England Orchid Shows</w:t>
      </w:r>
    </w:p>
    <w:p w:rsidR="002321EA" w:rsidRDefault="002321EA">
      <w:r>
        <w:t>Risk Management</w:t>
      </w:r>
    </w:p>
    <w:p w:rsidR="002321EA" w:rsidRDefault="002321EA">
      <w:r>
        <w:t>Show Table</w:t>
      </w:r>
    </w:p>
    <w:p w:rsidR="002321EA" w:rsidRDefault="002321EA">
      <w:r>
        <w:t xml:space="preserve"> Website- </w:t>
      </w:r>
      <w:proofErr w:type="spellStart"/>
      <w:r>
        <w:t>Andrienne</w:t>
      </w:r>
      <w:proofErr w:type="spellEnd"/>
      <w:r w:rsidR="00A43D46">
        <w:t xml:space="preserve"> </w:t>
      </w:r>
      <w:proofErr w:type="spellStart"/>
      <w:r w:rsidR="00A43D46">
        <w:t>Giovino</w:t>
      </w:r>
      <w:proofErr w:type="spellEnd"/>
      <w:r>
        <w:t xml:space="preserve"> recently updated the website and posted information regarding the February Show.</w:t>
      </w:r>
    </w:p>
    <w:p w:rsidR="002321EA" w:rsidRDefault="002321EA">
      <w:r>
        <w:t>Miscellaneous</w:t>
      </w:r>
    </w:p>
    <w:p w:rsidR="002321EA" w:rsidRDefault="002321EA">
      <w:r>
        <w:t>New Business- Our computer has a virus which infected Alan Koch’s flash drive. It needs to be updated and perhaps it will need new antivirus software</w:t>
      </w:r>
      <w:r w:rsidR="00A43D46">
        <w:t>.  Bob Richter volunteered to take the computer home evaluate it and to bring it back in January.  Bob also moved that if the computer does require new antivirus software that the board approve that purchase up to the amount of $200.  Lee Brockman seconded the motion and it passed unanimously.</w:t>
      </w:r>
    </w:p>
    <w:p w:rsidR="002321EA" w:rsidRDefault="00945B68">
      <w:r>
        <w:t xml:space="preserve">At 11:12 Adrienne </w:t>
      </w:r>
      <w:proofErr w:type="spellStart"/>
      <w:r>
        <w:t>Giovino</w:t>
      </w:r>
      <w:proofErr w:type="spellEnd"/>
      <w:r>
        <w:t xml:space="preserve"> moved to adjourn the meeting, Andrea </w:t>
      </w:r>
      <w:proofErr w:type="spellStart"/>
      <w:r>
        <w:t>Deachman</w:t>
      </w:r>
      <w:proofErr w:type="spellEnd"/>
      <w:r>
        <w:t xml:space="preserve"> seconded the motion and it passed unanimously.</w:t>
      </w:r>
    </w:p>
    <w:p w:rsidR="00945B68" w:rsidRDefault="00945B68">
      <w:r>
        <w:t>Respectfully submitted by Anita Walker for Susan Usseglio.</w:t>
      </w:r>
      <w:bookmarkStart w:id="0" w:name="_GoBack"/>
      <w:bookmarkEnd w:id="0"/>
    </w:p>
    <w:p w:rsidR="00F22262" w:rsidRDefault="00F22262">
      <w:r>
        <w:t xml:space="preserve">  </w:t>
      </w:r>
    </w:p>
    <w:p w:rsidR="00F33358" w:rsidRPr="00F33358" w:rsidRDefault="00F33358"/>
    <w:sectPr w:rsidR="00F33358" w:rsidRPr="00F33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C4"/>
    <w:rsid w:val="001723D6"/>
    <w:rsid w:val="002321EA"/>
    <w:rsid w:val="006C06C4"/>
    <w:rsid w:val="00945B68"/>
    <w:rsid w:val="009F757D"/>
    <w:rsid w:val="00A43D46"/>
    <w:rsid w:val="00F22262"/>
    <w:rsid w:val="00F23E23"/>
    <w:rsid w:val="00F3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95A7A-1540-478C-8C8A-0244C161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Walker</dc:creator>
  <cp:keywords/>
  <dc:description/>
  <cp:lastModifiedBy>Anita Walker</cp:lastModifiedBy>
  <cp:revision>2</cp:revision>
  <dcterms:created xsi:type="dcterms:W3CDTF">2017-12-09T15:16:00Z</dcterms:created>
  <dcterms:modified xsi:type="dcterms:W3CDTF">2017-12-09T17:14:00Z</dcterms:modified>
</cp:coreProperties>
</file>