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37" w:rsidRDefault="00403A50">
      <w:r>
        <w:t xml:space="preserve">                                                         NHOS ANNUAL MEETING</w:t>
      </w:r>
    </w:p>
    <w:p w:rsidR="00403A50" w:rsidRDefault="00403A50">
      <w:r>
        <w:t xml:space="preserve">                                                              AUGUST 11 2018</w:t>
      </w:r>
    </w:p>
    <w:p w:rsidR="00403A50" w:rsidRDefault="00403A50"/>
    <w:p w:rsidR="00403A50" w:rsidRDefault="00403A50">
      <w:r>
        <w:t xml:space="preserve">President Andrea </w:t>
      </w:r>
      <w:proofErr w:type="spellStart"/>
      <w:r>
        <w:t>Deachman</w:t>
      </w:r>
      <w:proofErr w:type="spellEnd"/>
      <w:r>
        <w:t xml:space="preserve"> welcomed the members and thanked Anne </w:t>
      </w:r>
      <w:proofErr w:type="spellStart"/>
      <w:r>
        <w:t>Chepjian</w:t>
      </w:r>
      <w:proofErr w:type="spellEnd"/>
      <w:r>
        <w:t xml:space="preserve"> and Ted </w:t>
      </w:r>
      <w:proofErr w:type="spellStart"/>
      <w:r>
        <w:t>Hauri</w:t>
      </w:r>
      <w:proofErr w:type="spellEnd"/>
      <w:r>
        <w:t xml:space="preserve"> for hosting the meeting at their lovely home in Mason, NH.</w:t>
      </w:r>
    </w:p>
    <w:p w:rsidR="00403A50" w:rsidRDefault="00403A50">
      <w:r>
        <w:t>Andrea reminded us of the IPA meeting in September and that only speakers will be able to bring plants for sale to this meeting.</w:t>
      </w:r>
      <w:r w:rsidR="00646D77">
        <w:t xml:space="preserve"> Also please pre-register for this meeting so we will know how much food to bring.</w:t>
      </w:r>
    </w:p>
    <w:p w:rsidR="00B25899" w:rsidRDefault="00B25899">
      <w:r>
        <w:t>Chuck Anderson invited interested members to visit his greenhouse following the meeting.</w:t>
      </w:r>
    </w:p>
    <w:p w:rsidR="005A507B" w:rsidRDefault="00403A50">
      <w:r>
        <w:t>Jean Stefanik spoke</w:t>
      </w:r>
      <w:r w:rsidR="005A507B">
        <w:t xml:space="preserve"> about the work the native orchid conference is doing to promote the conservation of native orchids</w:t>
      </w:r>
      <w:r w:rsidR="0008524B">
        <w:t>. She</w:t>
      </w:r>
      <w:r w:rsidR="005A507B">
        <w:t xml:space="preserve"> also</w:t>
      </w:r>
      <w:r w:rsidR="0008524B">
        <w:t xml:space="preserve"> mentioned that NHOS is sponsoring </w:t>
      </w:r>
      <w:proofErr w:type="spellStart"/>
      <w:r w:rsidR="005A507B">
        <w:t>Triphora</w:t>
      </w:r>
      <w:proofErr w:type="spellEnd"/>
      <w:r w:rsidR="005A507B">
        <w:t xml:space="preserve"> </w:t>
      </w:r>
      <w:proofErr w:type="spellStart"/>
      <w:r w:rsidR="005A507B">
        <w:t>Trianthophora</w:t>
      </w:r>
      <w:proofErr w:type="spellEnd"/>
      <w:r w:rsidR="005A507B">
        <w:t xml:space="preserve">, The Three Birds </w:t>
      </w:r>
      <w:proofErr w:type="spellStart"/>
      <w:r w:rsidR="005A507B">
        <w:t>orchid</w:t>
      </w:r>
      <w:proofErr w:type="gramStart"/>
      <w:r w:rsidR="005A507B">
        <w:t>,</w:t>
      </w:r>
      <w:r w:rsidR="0008524B">
        <w:t>in</w:t>
      </w:r>
      <w:proofErr w:type="spellEnd"/>
      <w:proofErr w:type="gramEnd"/>
      <w:r w:rsidR="0008524B">
        <w:t xml:space="preserve"> the</w:t>
      </w:r>
      <w:r w:rsidR="005A507B">
        <w:t>ir</w:t>
      </w:r>
      <w:r w:rsidR="0008524B">
        <w:t xml:space="preserve"> </w:t>
      </w:r>
      <w:proofErr w:type="spellStart"/>
      <w:r w:rsidR="0008524B">
        <w:t>orchidgami</w:t>
      </w:r>
      <w:proofErr w:type="spellEnd"/>
      <w:r w:rsidR="0008524B">
        <w:t xml:space="preserve"> project</w:t>
      </w:r>
      <w:r w:rsidR="005A507B">
        <w:t>.  This is an</w:t>
      </w:r>
      <w:bookmarkStart w:id="0" w:name="_GoBack"/>
      <w:bookmarkEnd w:id="0"/>
      <w:r w:rsidR="005A507B">
        <w:t xml:space="preserve"> orchid that is native to New Hampshire.   The date and location for the next conference have not yet been finalized.</w:t>
      </w:r>
      <w:r w:rsidR="005A507B" w:rsidRPr="005A507B">
        <w:t xml:space="preserve"> </w:t>
      </w:r>
      <w:r w:rsidR="005A507B">
        <w:t xml:space="preserve"> </w:t>
      </w:r>
    </w:p>
    <w:p w:rsidR="0008524B" w:rsidRDefault="005A507B">
      <w:r>
        <w:t>P</w:t>
      </w:r>
      <w:r w:rsidR="0008524B">
        <w:t xml:space="preserve">resident Andrea </w:t>
      </w:r>
      <w:proofErr w:type="spellStart"/>
      <w:r w:rsidR="0008524B">
        <w:t>Deachman</w:t>
      </w:r>
      <w:proofErr w:type="spellEnd"/>
      <w:r w:rsidR="0008524B">
        <w:t xml:space="preserve"> told the members that as we did not have an updated copy of the proposed budget we would not be able to vote on it at this meeting.  We will vote on the budget at our September meeting.  The proposed budget will be posted online and in the newsletter.  Please review it prior to the meeting.</w:t>
      </w:r>
    </w:p>
    <w:p w:rsidR="0008524B" w:rsidRDefault="0008524B">
      <w:r>
        <w:t xml:space="preserve"> </w:t>
      </w:r>
      <w:r w:rsidR="00646D77">
        <w:t xml:space="preserve">Andrea </w:t>
      </w:r>
      <w:r>
        <w:t>announced that we had 187 members and 119 memberships.</w:t>
      </w:r>
    </w:p>
    <w:p w:rsidR="00646D77" w:rsidRDefault="00646D77">
      <w:r>
        <w:t>Andrea describe</w:t>
      </w:r>
      <w:r w:rsidR="005A507B">
        <w:t>d</w:t>
      </w:r>
      <w:r>
        <w:t xml:space="preserve"> the procedure we would use to vote on the proposed slate of officers. She then introduced Nominating committee chair person, Norm </w:t>
      </w:r>
      <w:proofErr w:type="spellStart"/>
      <w:r>
        <w:t>Selander</w:t>
      </w:r>
      <w:proofErr w:type="spellEnd"/>
      <w:r>
        <w:t>-Carrier.  Norm stated that the positions of Vice President, Treasurer and two trustee pos</w:t>
      </w:r>
      <w:r w:rsidR="005E44A6">
        <w:t xml:space="preserve">itions were open for election.  He stated that Anita Walker had agreed to run for Vice President. As there were no other nominations from the floor the board cast one ballot for Anita Walker.  Norm stated that Ryan Godbout had agreed to run for Treasurer.  There we no other nominations from the floor so the board cast one ballot for Ryan </w:t>
      </w:r>
      <w:proofErr w:type="spellStart"/>
      <w:r w:rsidR="005E44A6">
        <w:t>Goudbout</w:t>
      </w:r>
      <w:proofErr w:type="spellEnd"/>
      <w:r w:rsidR="005E44A6">
        <w:t xml:space="preserve">.  There were four nominations for the two open trustee positions Jim </w:t>
      </w:r>
      <w:proofErr w:type="spellStart"/>
      <w:r w:rsidR="005E44A6">
        <w:t>Petry</w:t>
      </w:r>
      <w:proofErr w:type="spellEnd"/>
      <w:r w:rsidR="005E44A6">
        <w:t xml:space="preserve">, Carol </w:t>
      </w:r>
      <w:proofErr w:type="spellStart"/>
      <w:r w:rsidR="005E44A6">
        <w:t>Dishong</w:t>
      </w:r>
      <w:proofErr w:type="spellEnd"/>
      <w:r w:rsidR="005E44A6">
        <w:t xml:space="preserve">, Bob Cleveland and Steve </w:t>
      </w:r>
      <w:proofErr w:type="spellStart"/>
      <w:r w:rsidR="005E44A6">
        <w:t>Tacopina</w:t>
      </w:r>
      <w:proofErr w:type="spellEnd"/>
      <w:r w:rsidR="005E44A6">
        <w:t>.  The membership voted on each candidate</w:t>
      </w:r>
      <w:r w:rsidR="00B25899">
        <w:t xml:space="preserve">.  Steve </w:t>
      </w:r>
      <w:proofErr w:type="spellStart"/>
      <w:r w:rsidR="00B25899">
        <w:t>Tacopina</w:t>
      </w:r>
      <w:proofErr w:type="spellEnd"/>
      <w:r w:rsidR="00B25899">
        <w:t xml:space="preserve"> and Bob Cleveland were elected Trustees.</w:t>
      </w:r>
    </w:p>
    <w:p w:rsidR="00B25899" w:rsidRDefault="00B25899">
      <w:r>
        <w:t xml:space="preserve">The meeting was adjourned and Chuck </w:t>
      </w:r>
      <w:proofErr w:type="spellStart"/>
      <w:r>
        <w:t>Crisler</w:t>
      </w:r>
      <w:proofErr w:type="spellEnd"/>
      <w:r>
        <w:t xml:space="preserve"> presented the Show Table.</w:t>
      </w:r>
    </w:p>
    <w:p w:rsidR="00403A50" w:rsidRDefault="0056349C">
      <w:r>
        <w:t>Respectfully Submitted by Anita Walker for Susan Usseglio</w:t>
      </w:r>
    </w:p>
    <w:p w:rsidR="00403A50" w:rsidRDefault="00403A50"/>
    <w:sectPr w:rsidR="0040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50"/>
    <w:rsid w:val="0008524B"/>
    <w:rsid w:val="00403A50"/>
    <w:rsid w:val="0056349C"/>
    <w:rsid w:val="005A507B"/>
    <w:rsid w:val="005E44A6"/>
    <w:rsid w:val="00646D77"/>
    <w:rsid w:val="006B42CD"/>
    <w:rsid w:val="00B25899"/>
    <w:rsid w:val="00E4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5FE7-9857-462F-9740-DEA3FD4E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Walker</dc:creator>
  <cp:keywords/>
  <dc:description/>
  <cp:lastModifiedBy>Anita Walker</cp:lastModifiedBy>
  <cp:revision>4</cp:revision>
  <cp:lastPrinted>2018-08-31T16:02:00Z</cp:lastPrinted>
  <dcterms:created xsi:type="dcterms:W3CDTF">2018-08-22T12:58:00Z</dcterms:created>
  <dcterms:modified xsi:type="dcterms:W3CDTF">2018-08-31T16:57:00Z</dcterms:modified>
</cp:coreProperties>
</file>