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47369" w14:textId="77777777" w:rsidR="00903003" w:rsidRDefault="00903003">
      <w:r>
        <w:t xml:space="preserve">                                                   NHOS Board Meeting </w:t>
      </w:r>
    </w:p>
    <w:p w14:paraId="55EC4A2D" w14:textId="1607FA13" w:rsidR="002F6D1F" w:rsidRDefault="00903003">
      <w:r>
        <w:t xml:space="preserve">                                                       August 11,2018</w:t>
      </w:r>
    </w:p>
    <w:p w14:paraId="4B11693E" w14:textId="75FF4E28" w:rsidR="002A0AAB" w:rsidRDefault="002A0AAB"/>
    <w:p w14:paraId="5E663E2E" w14:textId="77777777" w:rsidR="002A0AAB" w:rsidRDefault="002A0AAB"/>
    <w:p w14:paraId="6D4C5E58" w14:textId="7EF605B8" w:rsidR="00903003" w:rsidRDefault="00903003">
      <w:pPr>
        <w:rPr>
          <w:b/>
        </w:rPr>
      </w:pPr>
      <w:r w:rsidRPr="00903003">
        <w:rPr>
          <w:b/>
        </w:rPr>
        <w:t>Attendance</w:t>
      </w:r>
    </w:p>
    <w:p w14:paraId="3F464F97" w14:textId="65F6007D" w:rsidR="00903003" w:rsidRDefault="00903003">
      <w:r>
        <w:t xml:space="preserve">Present: President Andrea </w:t>
      </w:r>
      <w:proofErr w:type="spellStart"/>
      <w:r>
        <w:t>Deachman</w:t>
      </w:r>
      <w:proofErr w:type="spellEnd"/>
      <w:r>
        <w:t xml:space="preserve">; Trustee: Adrienne </w:t>
      </w:r>
      <w:proofErr w:type="spellStart"/>
      <w:r>
        <w:t>Giovino</w:t>
      </w:r>
      <w:proofErr w:type="spellEnd"/>
      <w:r>
        <w:t xml:space="preserve">, Lee </w:t>
      </w:r>
      <w:proofErr w:type="spellStart"/>
      <w:r>
        <w:t>Brockman</w:t>
      </w:r>
      <w:r w:rsidR="00A477DC">
        <w:t>n</w:t>
      </w:r>
      <w:proofErr w:type="spellEnd"/>
      <w:r>
        <w:t xml:space="preserve">, Anita Walker; Past President Steve </w:t>
      </w:r>
      <w:proofErr w:type="spellStart"/>
      <w:r>
        <w:t>Smyrych</w:t>
      </w:r>
      <w:r w:rsidR="00A477DC">
        <w:t>y</w:t>
      </w:r>
      <w:r>
        <w:t>nski</w:t>
      </w:r>
      <w:proofErr w:type="spellEnd"/>
      <w:r>
        <w:t xml:space="preserve"> and Conservation Chairperson Jean Stefanik.</w:t>
      </w:r>
    </w:p>
    <w:p w14:paraId="1B73CDFD" w14:textId="0BE6F9DA" w:rsidR="00903003" w:rsidRDefault="00903003">
      <w:r>
        <w:t xml:space="preserve">Absent: </w:t>
      </w:r>
      <w:r w:rsidR="00E472B6">
        <w:t xml:space="preserve">Vice President Bob Richter; Secretary Susan </w:t>
      </w:r>
      <w:proofErr w:type="spellStart"/>
      <w:r w:rsidR="00E472B6">
        <w:t>Usseglio</w:t>
      </w:r>
      <w:proofErr w:type="spellEnd"/>
      <w:r w:rsidR="00E472B6">
        <w:t xml:space="preserve">, Treasurer Sasha Crotty; Trustee: Jim </w:t>
      </w:r>
      <w:r w:rsidR="00E472B6">
        <w:br/>
        <w:t>Petry.</w:t>
      </w:r>
    </w:p>
    <w:p w14:paraId="370BDC37" w14:textId="53359FC0" w:rsidR="00E472B6" w:rsidRPr="00E472B6" w:rsidRDefault="00E472B6">
      <w:pPr>
        <w:rPr>
          <w:b/>
        </w:rPr>
      </w:pPr>
      <w:r w:rsidRPr="00E472B6">
        <w:rPr>
          <w:b/>
        </w:rPr>
        <w:t>Opening</w:t>
      </w:r>
    </w:p>
    <w:p w14:paraId="0CA7DBA2" w14:textId="716494AE" w:rsidR="00903003" w:rsidRDefault="00E472B6">
      <w:r>
        <w:t>The president called the meeting to order at 10:42</w:t>
      </w:r>
    </w:p>
    <w:p w14:paraId="3D685279" w14:textId="36B811FD" w:rsidR="001A20E8" w:rsidRDefault="00E472B6">
      <w:r>
        <w:t xml:space="preserve">A motion was made </w:t>
      </w:r>
      <w:r w:rsidR="001A20E8">
        <w:t xml:space="preserve">by Steve </w:t>
      </w:r>
      <w:proofErr w:type="spellStart"/>
      <w:r w:rsidR="001A20E8">
        <w:t>Smyrychinski</w:t>
      </w:r>
      <w:proofErr w:type="spellEnd"/>
      <w:r w:rsidR="001A20E8">
        <w:t xml:space="preserve"> and </w:t>
      </w:r>
      <w:r w:rsidR="00A477DC">
        <w:t>seconded</w:t>
      </w:r>
      <w:r w:rsidR="001A20E8">
        <w:t xml:space="preserve"> by Adrianne </w:t>
      </w:r>
      <w:proofErr w:type="spellStart"/>
      <w:r w:rsidR="001A20E8">
        <w:t>Giovino</w:t>
      </w:r>
      <w:proofErr w:type="spellEnd"/>
      <w:r w:rsidR="001A20E8">
        <w:t xml:space="preserve"> </w:t>
      </w:r>
      <w:r>
        <w:t>to accept the</w:t>
      </w:r>
      <w:r w:rsidR="001A20E8">
        <w:t xml:space="preserve"> July </w:t>
      </w:r>
      <w:r>
        <w:t>minutes with the following correction</w:t>
      </w:r>
      <w:r w:rsidR="001A20E8">
        <w:t>; under Treasurer</w:t>
      </w:r>
      <w:r w:rsidR="005507C0">
        <w:t>: “</w:t>
      </w:r>
      <w:r w:rsidR="001A20E8">
        <w:t>A motion was made by Anita Walker to accept the treasurer’s report</w:t>
      </w:r>
      <w:r w:rsidR="005507C0">
        <w:t>”</w:t>
      </w:r>
      <w:r w:rsidR="001A20E8">
        <w:t>.</w:t>
      </w:r>
      <w:r w:rsidR="00934A90">
        <w:t xml:space="preserve"> </w:t>
      </w:r>
    </w:p>
    <w:p w14:paraId="74743D5B" w14:textId="197BAB5E" w:rsidR="00934A90" w:rsidRDefault="00934A90">
      <w:r>
        <w:t>By-Laws are tabled until the budget is completed</w:t>
      </w:r>
    </w:p>
    <w:p w14:paraId="284EFA07" w14:textId="6DA62238" w:rsidR="00934A90" w:rsidRDefault="00934A90">
      <w:r>
        <w:t>Handbook- the Handbook is tabled until the By-Laws have been reviewed updated and changed by a vote of the membership.</w:t>
      </w:r>
    </w:p>
    <w:p w14:paraId="3AA8D28B" w14:textId="4566C058" w:rsidR="00E472B6" w:rsidRPr="001A20E8" w:rsidRDefault="001A20E8">
      <w:r>
        <w:t xml:space="preserve">Nominations- Anita Walker has agreed to run for Vice President, Ryan Godbout has agreed to run for Treasurer.  There are four nominations for the two trustee positions, Jim Petry, </w:t>
      </w:r>
      <w:r w:rsidR="00DC483E">
        <w:t xml:space="preserve">Carol </w:t>
      </w:r>
      <w:proofErr w:type="spellStart"/>
      <w:r w:rsidR="00DC483E">
        <w:t>Dishong</w:t>
      </w:r>
      <w:proofErr w:type="spellEnd"/>
      <w:r w:rsidR="00DC483E">
        <w:t xml:space="preserve">, Bob Cleveland and Steve </w:t>
      </w:r>
      <w:proofErr w:type="spellStart"/>
      <w:r w:rsidR="00DC483E">
        <w:t>Tacopina</w:t>
      </w:r>
      <w:proofErr w:type="spellEnd"/>
      <w:r w:rsidR="00A477DC">
        <w:t>.</w:t>
      </w:r>
      <w:r w:rsidR="00DC483E">
        <w:t xml:space="preserve">  At the annual meeting to follow Andrea will present the nominations for Vice President and Treasurer.  She will then ask for nominations from the floor.  If there are other nominations we will vote on the nominees, if not the board will cast one ballot for An</w:t>
      </w:r>
      <w:bookmarkStart w:id="0" w:name="_GoBack"/>
      <w:bookmarkEnd w:id="0"/>
      <w:r w:rsidR="00DC483E">
        <w:t xml:space="preserve">ita Walker for Vice President and one vote for Ryan Godbout for Treasurer.  As there are four </w:t>
      </w:r>
      <w:r w:rsidR="004D5968">
        <w:t>nominees for the two Trustee positions the membership will need to vote on all the nominees. Andrea will follow the same procedure as above.  She will present the applicants and take nominations from the floor prior to voting.</w:t>
      </w:r>
    </w:p>
    <w:p w14:paraId="36A5471C" w14:textId="350F7528" w:rsidR="00903003" w:rsidRPr="004D5968" w:rsidRDefault="004D5968">
      <w:pPr>
        <w:rPr>
          <w:b/>
        </w:rPr>
      </w:pPr>
      <w:r w:rsidRPr="004D5968">
        <w:rPr>
          <w:b/>
        </w:rPr>
        <w:t xml:space="preserve">Vice President </w:t>
      </w:r>
    </w:p>
    <w:p w14:paraId="5DDD43C5" w14:textId="3E11711D" w:rsidR="00903003" w:rsidRDefault="004D5968">
      <w:r>
        <w:t>Bob was absent.  The speaker schedule is as follows</w:t>
      </w:r>
    </w:p>
    <w:p w14:paraId="3E2D425F" w14:textId="1E871D6B" w:rsidR="004D5968" w:rsidRDefault="004D5968">
      <w:r>
        <w:t xml:space="preserve">September – IPA </w:t>
      </w:r>
    </w:p>
    <w:p w14:paraId="40804F9D" w14:textId="689844AC" w:rsidR="004D5968" w:rsidRDefault="004D5968">
      <w:r>
        <w:t>October – Thomas Sampliner</w:t>
      </w:r>
    </w:p>
    <w:p w14:paraId="348F7239" w14:textId="005888FA" w:rsidR="004D5968" w:rsidRDefault="004D5968">
      <w:r>
        <w:t xml:space="preserve">November-TBA </w:t>
      </w:r>
    </w:p>
    <w:p w14:paraId="5F8B9238" w14:textId="54B327F2" w:rsidR="004D5968" w:rsidRDefault="004D5968">
      <w:r>
        <w:t>December- Christmas Party</w:t>
      </w:r>
    </w:p>
    <w:p w14:paraId="6CDC3F6B" w14:textId="77777777" w:rsidR="005507C0" w:rsidRDefault="005507C0">
      <w:pPr>
        <w:rPr>
          <w:b/>
        </w:rPr>
      </w:pPr>
    </w:p>
    <w:p w14:paraId="54ADD153" w14:textId="77777777" w:rsidR="005507C0" w:rsidRDefault="005507C0">
      <w:pPr>
        <w:rPr>
          <w:b/>
        </w:rPr>
      </w:pPr>
    </w:p>
    <w:p w14:paraId="7810544A" w14:textId="5879D359" w:rsidR="004D5968" w:rsidRPr="004D5968" w:rsidRDefault="004D5968">
      <w:pPr>
        <w:rPr>
          <w:b/>
        </w:rPr>
      </w:pPr>
      <w:r w:rsidRPr="004D5968">
        <w:rPr>
          <w:b/>
        </w:rPr>
        <w:lastRenderedPageBreak/>
        <w:t>Treasurer</w:t>
      </w:r>
    </w:p>
    <w:p w14:paraId="52283038" w14:textId="33DF5993" w:rsidR="004D5968" w:rsidRDefault="004D5968">
      <w:r>
        <w:t>Sasha was absent and Andrea has not received an update copy of the proposed budget that reflected the changes made at the last board meeting therefore, we will be unable to vote on the budget at the annual meeting.</w:t>
      </w:r>
      <w:r w:rsidR="00934A90">
        <w:t xml:space="preserve">  We will have to vote in September.  The proposed budget will be posted on our website and in the next newsletter.</w:t>
      </w:r>
    </w:p>
    <w:p w14:paraId="1A7C2CCE" w14:textId="76E0EF7A" w:rsidR="00934A90" w:rsidRPr="004D5968" w:rsidRDefault="00934A90">
      <w:r>
        <w:t xml:space="preserve">Manifest- Steve </w:t>
      </w:r>
      <w:proofErr w:type="spellStart"/>
      <w:r>
        <w:t>Smyrych</w:t>
      </w:r>
      <w:r w:rsidR="00A477DC">
        <w:t>y</w:t>
      </w:r>
      <w:r>
        <w:t>nski</w:t>
      </w:r>
      <w:proofErr w:type="spellEnd"/>
      <w:r>
        <w:t xml:space="preserve"> moved and Adrienne </w:t>
      </w:r>
      <w:proofErr w:type="spellStart"/>
      <w:r>
        <w:t>Gioviono</w:t>
      </w:r>
      <w:proofErr w:type="spellEnd"/>
      <w:r>
        <w:t xml:space="preserve"> seconded a motion to </w:t>
      </w:r>
      <w:r w:rsidR="0077126B">
        <w:t>approve up to $275.00.  The motion passed.</w:t>
      </w:r>
    </w:p>
    <w:p w14:paraId="4FA2F03E" w14:textId="4A8FCE1C" w:rsidR="00903003" w:rsidRDefault="0077126B">
      <w:pPr>
        <w:rPr>
          <w:b/>
        </w:rPr>
      </w:pPr>
      <w:r>
        <w:rPr>
          <w:b/>
        </w:rPr>
        <w:t>Secretary</w:t>
      </w:r>
    </w:p>
    <w:p w14:paraId="09E2DDAB" w14:textId="42EB69D9" w:rsidR="0077126B" w:rsidRDefault="0077126B">
      <w:r>
        <w:t xml:space="preserve">Susan </w:t>
      </w:r>
      <w:proofErr w:type="spellStart"/>
      <w:r>
        <w:t>Usseglio</w:t>
      </w:r>
      <w:proofErr w:type="spellEnd"/>
      <w:r>
        <w:t xml:space="preserve"> is absent so Anita Walker will take the minutes.</w:t>
      </w:r>
    </w:p>
    <w:p w14:paraId="5C488312" w14:textId="6999B88C" w:rsidR="0077126B" w:rsidRDefault="0077126B">
      <w:pPr>
        <w:rPr>
          <w:b/>
        </w:rPr>
      </w:pPr>
      <w:r>
        <w:rPr>
          <w:b/>
        </w:rPr>
        <w:t>Committees</w:t>
      </w:r>
    </w:p>
    <w:p w14:paraId="62482270" w14:textId="0BE4283C" w:rsidR="0077126B" w:rsidRDefault="0077126B">
      <w:r>
        <w:t>Annual Member Auction</w:t>
      </w:r>
    </w:p>
    <w:p w14:paraId="2756DA11" w14:textId="4AE846C2" w:rsidR="0077126B" w:rsidRDefault="0077126B">
      <w:r>
        <w:t>Advertising/Publicity</w:t>
      </w:r>
    </w:p>
    <w:p w14:paraId="4BEF6CD3" w14:textId="15CCB611" w:rsidR="0077126B" w:rsidRPr="0077126B" w:rsidRDefault="0077126B">
      <w:r>
        <w:t>AOS and Affiliated Societies</w:t>
      </w:r>
    </w:p>
    <w:p w14:paraId="20F25E95" w14:textId="67CE0EC9" w:rsidR="0077126B" w:rsidRPr="0077126B" w:rsidRDefault="0077126B">
      <w:r>
        <w:t>Conservation- Jean Stefanik explained about the Native Orchid Conference</w:t>
      </w:r>
      <w:r w:rsidR="00134FDF">
        <w:t xml:space="preserve">.  They are raising money to provide </w:t>
      </w:r>
      <w:proofErr w:type="spellStart"/>
      <w:r w:rsidR="00134FDF">
        <w:t>orchidgami</w:t>
      </w:r>
      <w:proofErr w:type="spellEnd"/>
      <w:r w:rsidR="00134FDF">
        <w:t xml:space="preserve"> as part of the educational program.  She proposed spending the $800</w:t>
      </w:r>
      <w:r w:rsidR="005507C0">
        <w:t>.00</w:t>
      </w:r>
      <w:r w:rsidR="00134FDF">
        <w:t xml:space="preserve"> in this year</w:t>
      </w:r>
      <w:r w:rsidR="002A0AAB">
        <w:t>’</w:t>
      </w:r>
      <w:r w:rsidR="00134FDF">
        <w:t>s budget to support this project.  The orchid we will sponsor is a NH native</w:t>
      </w:r>
      <w:r w:rsidR="005507C0">
        <w:t xml:space="preserve"> </w:t>
      </w:r>
      <w:proofErr w:type="spellStart"/>
      <w:r w:rsidR="005507C0">
        <w:t>Teiphora</w:t>
      </w:r>
      <w:proofErr w:type="spellEnd"/>
      <w:r w:rsidR="005507C0">
        <w:t xml:space="preserve"> </w:t>
      </w:r>
      <w:proofErr w:type="spellStart"/>
      <w:r w:rsidR="005507C0">
        <w:t>Trianthophora</w:t>
      </w:r>
      <w:proofErr w:type="spellEnd"/>
      <w:r w:rsidR="005507C0">
        <w:t xml:space="preserve">, The three Birds Orchid. </w:t>
      </w:r>
      <w:r w:rsidR="00134FDF">
        <w:t xml:space="preserve"> Adrienne </w:t>
      </w:r>
      <w:proofErr w:type="spellStart"/>
      <w:r w:rsidR="00134FDF">
        <w:t>Giovino</w:t>
      </w:r>
      <w:proofErr w:type="spellEnd"/>
      <w:r w:rsidR="00134FDF">
        <w:t xml:space="preserve"> moved that we spend $800.00 to support this project, Lee </w:t>
      </w:r>
      <w:proofErr w:type="spellStart"/>
      <w:r w:rsidR="00134FDF">
        <w:t>Brockman</w:t>
      </w:r>
      <w:r w:rsidR="00A477DC">
        <w:t>n</w:t>
      </w:r>
      <w:proofErr w:type="spellEnd"/>
      <w:r w:rsidR="00134FDF">
        <w:t xml:space="preserve"> seconded it.  The motion passed.  </w:t>
      </w:r>
    </w:p>
    <w:p w14:paraId="044758AF" w14:textId="013F558D" w:rsidR="0077126B" w:rsidRDefault="00134FDF">
      <w:r>
        <w:t xml:space="preserve">Jean also reported that Mellissa McCormick of the Smithsonian </w:t>
      </w:r>
      <w:r w:rsidR="00134BE6">
        <w:t xml:space="preserve">Institution </w:t>
      </w:r>
      <w:r>
        <w:t xml:space="preserve">would be willing to give 2 talks at our </w:t>
      </w:r>
      <w:r w:rsidR="00134BE6">
        <w:t>February</w:t>
      </w:r>
      <w:r>
        <w:t xml:space="preserve"> Show for a $200.00 donation to her project</w:t>
      </w:r>
      <w:r w:rsidR="005507C0">
        <w:t>.</w:t>
      </w:r>
    </w:p>
    <w:p w14:paraId="7B1A9BCB" w14:textId="58DF8BB8" w:rsidR="0077126B" w:rsidRDefault="00134FDF">
      <w:r>
        <w:t>Election- mentioned earlier</w:t>
      </w:r>
    </w:p>
    <w:p w14:paraId="12FFF25B" w14:textId="11DB6298" w:rsidR="00134FDF" w:rsidRDefault="00134FDF">
      <w:r>
        <w:t>Hospitality-provided by members</w:t>
      </w:r>
    </w:p>
    <w:p w14:paraId="286210F3" w14:textId="7B05C17D" w:rsidR="00134FDF" w:rsidRDefault="00134FDF">
      <w:r>
        <w:t xml:space="preserve">Library </w:t>
      </w:r>
    </w:p>
    <w:p w14:paraId="26DCCE33" w14:textId="1E9617B2" w:rsidR="00134FDF" w:rsidRPr="0077126B" w:rsidRDefault="00134FDF">
      <w:r>
        <w:t>New England Orchid Shows-</w:t>
      </w:r>
      <w:r w:rsidR="00134BE6">
        <w:t>Andrea will contact some of the New England Societies to see if there is interest is sponsoring an Orchid Fest in June or July</w:t>
      </w:r>
    </w:p>
    <w:p w14:paraId="28FF4110" w14:textId="72988D70" w:rsidR="0077126B" w:rsidRDefault="0077126B" w:rsidP="0077126B">
      <w:r>
        <w:t>Membership -</w:t>
      </w:r>
      <w:r w:rsidR="00A477DC">
        <w:t xml:space="preserve">Lee </w:t>
      </w:r>
      <w:proofErr w:type="spellStart"/>
      <w:r w:rsidR="00A477DC">
        <w:t>Brockmann</w:t>
      </w:r>
      <w:proofErr w:type="spellEnd"/>
      <w:r w:rsidR="00A477DC">
        <w:t xml:space="preserve"> reported </w:t>
      </w:r>
      <w:r>
        <w:t>there are 187 members and 119 memberships</w:t>
      </w:r>
      <w:r w:rsidR="00134BE6">
        <w:t>.</w:t>
      </w:r>
    </w:p>
    <w:p w14:paraId="75B338C8" w14:textId="111D2CB1" w:rsidR="002A0AAB" w:rsidRPr="0077126B" w:rsidRDefault="002A0AAB" w:rsidP="002A0AAB">
      <w:r>
        <w:t>Newsletter- All information for the needs to be submitted to Le</w:t>
      </w:r>
      <w:r w:rsidR="00A477DC">
        <w:t>igh</w:t>
      </w:r>
      <w:r>
        <w:t xml:space="preserve"> Coolidge 1 week following our regular monthly meeting.</w:t>
      </w:r>
    </w:p>
    <w:p w14:paraId="097AF7B0" w14:textId="190E2FFC" w:rsidR="00134BE6" w:rsidRDefault="00134BE6" w:rsidP="0077126B">
      <w:r>
        <w:t>Nominations-Discussed above</w:t>
      </w:r>
    </w:p>
    <w:p w14:paraId="5053994F" w14:textId="1B735FFD" w:rsidR="00134BE6" w:rsidRDefault="00134BE6" w:rsidP="0077126B">
      <w:r>
        <w:t>Show Table</w:t>
      </w:r>
    </w:p>
    <w:p w14:paraId="75C7827D" w14:textId="542BBD1A" w:rsidR="00134BE6" w:rsidRDefault="00134BE6" w:rsidP="0077126B">
      <w:r>
        <w:t>Risk Management</w:t>
      </w:r>
    </w:p>
    <w:p w14:paraId="2D0282CF" w14:textId="59C3A357" w:rsidR="00134BE6" w:rsidRDefault="00134BE6" w:rsidP="0077126B">
      <w:r>
        <w:t>Website Management</w:t>
      </w:r>
    </w:p>
    <w:p w14:paraId="03E50FF2" w14:textId="36E4A4C3" w:rsidR="00903003" w:rsidRDefault="00134BE6">
      <w:pPr>
        <w:rPr>
          <w:b/>
        </w:rPr>
      </w:pPr>
      <w:r w:rsidRPr="00134BE6">
        <w:rPr>
          <w:b/>
        </w:rPr>
        <w:t>Miscellaneous</w:t>
      </w:r>
    </w:p>
    <w:p w14:paraId="7C919CB6" w14:textId="6650D63F" w:rsidR="00134BE6" w:rsidRDefault="00134BE6">
      <w:r>
        <w:lastRenderedPageBreak/>
        <w:t>New Business- IPA It was decided that only the speakers will be able to bring plants to this meeting and also that people need to register for the meeting so we will know how many chairs to set up and how much food to provide.</w:t>
      </w:r>
    </w:p>
    <w:p w14:paraId="46380E58" w14:textId="40C64042" w:rsidR="00134BE6" w:rsidRDefault="00134BE6">
      <w:r>
        <w:t xml:space="preserve">Steve </w:t>
      </w:r>
      <w:proofErr w:type="spellStart"/>
      <w:r>
        <w:t>Smyrych</w:t>
      </w:r>
      <w:r w:rsidR="00A477DC">
        <w:t>y</w:t>
      </w:r>
      <w:r>
        <w:t>nski</w:t>
      </w:r>
      <w:proofErr w:type="spellEnd"/>
      <w:r>
        <w:t xml:space="preserve"> moved to </w:t>
      </w:r>
      <w:r w:rsidR="002A0AAB">
        <w:t>adjourn</w:t>
      </w:r>
      <w:r>
        <w:t xml:space="preserve"> the meeting</w:t>
      </w:r>
      <w:r w:rsidR="002A0AAB">
        <w:t xml:space="preserve"> at 11:43 Lee Brockman</w:t>
      </w:r>
      <w:r w:rsidR="00A477DC">
        <w:t>n</w:t>
      </w:r>
      <w:r w:rsidR="002A0AAB">
        <w:t xml:space="preserve"> seconded the motion. The motion passed.</w:t>
      </w:r>
    </w:p>
    <w:p w14:paraId="291F7AF4" w14:textId="37BCA5ED" w:rsidR="002A0AAB" w:rsidRDefault="002A0AAB"/>
    <w:p w14:paraId="5B365348" w14:textId="5EB2B0E2" w:rsidR="002A0AAB" w:rsidRPr="00134BE6" w:rsidRDefault="002A0AAB">
      <w:r>
        <w:t xml:space="preserve">Respectfully submitted by Anita Walker for Susan </w:t>
      </w:r>
      <w:proofErr w:type="spellStart"/>
      <w:r>
        <w:t>Usseglio</w:t>
      </w:r>
      <w:proofErr w:type="spellEnd"/>
    </w:p>
    <w:p w14:paraId="130EE4E3" w14:textId="77777777" w:rsidR="00134BE6" w:rsidRPr="00134BE6" w:rsidRDefault="00134BE6">
      <w:pPr>
        <w:rPr>
          <w:b/>
        </w:rPr>
      </w:pPr>
    </w:p>
    <w:p w14:paraId="1D950354" w14:textId="78AD72AC" w:rsidR="00903003" w:rsidRDefault="00903003"/>
    <w:p w14:paraId="3115236D" w14:textId="12FCD8A7" w:rsidR="00903003" w:rsidRDefault="00903003"/>
    <w:p w14:paraId="09104029" w14:textId="4F7A0EEE" w:rsidR="00903003" w:rsidRDefault="00903003"/>
    <w:p w14:paraId="189B967B" w14:textId="23E8B43E" w:rsidR="00903003" w:rsidRDefault="00903003"/>
    <w:p w14:paraId="315773E9" w14:textId="20B06F7F" w:rsidR="00903003" w:rsidRPr="00903003" w:rsidRDefault="00903003"/>
    <w:sectPr w:rsidR="00903003" w:rsidRPr="00903003" w:rsidSect="00D03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03"/>
    <w:rsid w:val="00134BE6"/>
    <w:rsid w:val="00134FDF"/>
    <w:rsid w:val="001A20E8"/>
    <w:rsid w:val="002A0AAB"/>
    <w:rsid w:val="002F6D1F"/>
    <w:rsid w:val="004D5968"/>
    <w:rsid w:val="005507C0"/>
    <w:rsid w:val="0077126B"/>
    <w:rsid w:val="00903003"/>
    <w:rsid w:val="00934A90"/>
    <w:rsid w:val="00A477DC"/>
    <w:rsid w:val="00D034E6"/>
    <w:rsid w:val="00DC483E"/>
    <w:rsid w:val="00E4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149A0"/>
  <w15:chartTrackingRefBased/>
  <w15:docId w15:val="{4B6EF386-0D4A-43AB-B54B-75C7D9F2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2018-09-01T14:09:00Z</cp:lastPrinted>
  <dcterms:created xsi:type="dcterms:W3CDTF">2018-08-18T17:41:00Z</dcterms:created>
  <dcterms:modified xsi:type="dcterms:W3CDTF">2018-09-01T14:21:00Z</dcterms:modified>
</cp:coreProperties>
</file>