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B5" w:rsidRDefault="009926B5" w:rsidP="009926B5">
      <w:pPr>
        <w:rPr>
          <w:rFonts w:ascii="Verdana" w:eastAsia="Times New Roman" w:hAnsi="Verdana" w:cs="Times New Roman"/>
          <w:color w:val="222222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hd w:val="clear" w:color="auto" w:fill="FFFFFF"/>
        </w:rPr>
        <w:t xml:space="preserve">OSOS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AUCTION DETOUR DIRECTIONS</w:t>
      </w:r>
    </w:p>
    <w:p w:rsidR="009926B5" w:rsidRDefault="009926B5" w:rsidP="009926B5">
      <w:pPr>
        <w:rPr>
          <w:rFonts w:ascii="Verdana" w:eastAsia="Times New Roman" w:hAnsi="Verdana" w:cs="Times New Roman"/>
          <w:color w:val="222222"/>
          <w:shd w:val="clear" w:color="auto" w:fill="FFFFFF"/>
        </w:rPr>
      </w:pP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DUE TO BRIDGE WORK IN WICKFORD, YOU MUST TAKE A DETOUR TO GET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TO THE N K COMMUNITY CENTER ON BEACH ST.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FROM THE NORTH: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COMING DOWN RTE 102 FROM THE WEST</w:t>
      </w:r>
      <w:proofErr w:type="gramStart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,FOLLOW</w:t>
      </w:r>
      <w:proofErr w:type="gramEnd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102 TO THE LIGHT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AT THE INTERSECTION OF RTE 1 &amp; 102, TA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KE A RIGHT ON TO TOWER HILL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RD. (SHELL STATION ON RT CORNER). FOLLOW TOWER HILL SOUTH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ABOUT 1/10 OF MILE AND TAKE 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>A LEFT ON TO ANNAQUATUCKET RD.</w:t>
      </w:r>
    </w:p>
    <w:p w:rsidR="009926B5" w:rsidRDefault="009926B5" w:rsidP="009926B5">
      <w:pPr>
        <w:rPr>
          <w:rFonts w:ascii="Verdana" w:eastAsia="Times New Roman" w:hAnsi="Verdana" w:cs="Times New Roman"/>
          <w:color w:val="222222"/>
          <w:shd w:val="clear" w:color="auto" w:fill="FFFFFF"/>
        </w:rPr>
      </w:pP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THERE ARE DETOUR SIGNS</w:t>
      </w:r>
      <w:proofErr w:type="gramStart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.(</w:t>
      </w:r>
      <w:proofErr w:type="gramEnd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OAK HILL TAVERN IS ON YOUR RT.) GO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ABOUT HALF A MILE, TAKE A LEFT ON TO PROSPECT ST. FOLLOW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PROSPECT TO THE END, CROSS RTE 1A AT THE LIGHT, TO BEACH ST.,</w:t>
      </w:r>
      <w:r w:rsidRPr="009926B5">
        <w:rPr>
          <w:rFonts w:ascii="Verdana" w:eastAsia="Times New Roman" w:hAnsi="Verdana" w:cs="Times New Roman"/>
          <w:color w:val="222222"/>
        </w:rPr>
        <w:br/>
      </w:r>
      <w:proofErr w:type="gramStart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COMMUNITY</w:t>
      </w:r>
      <w:proofErr w:type="gramEnd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CENTER IS AT THE END ON THE RIGHT.</w:t>
      </w:r>
      <w:r w:rsidRPr="009926B5">
        <w:rPr>
          <w:rFonts w:ascii="Verdana" w:eastAsia="Times New Roman" w:hAnsi="Verdana" w:cs="Times New Roman"/>
          <w:color w:val="222222"/>
        </w:rPr>
        <w:br/>
      </w:r>
    </w:p>
    <w:p w:rsidR="009926B5" w:rsidRDefault="009926B5" w:rsidP="009926B5">
      <w:pPr>
        <w:rPr>
          <w:rFonts w:ascii="Verdana" w:eastAsia="Times New Roman" w:hAnsi="Verdana" w:cs="Times New Roman"/>
          <w:color w:val="222222"/>
          <w:shd w:val="clear" w:color="auto" w:fill="FFFFFF"/>
        </w:rPr>
      </w:pP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COMING DOWN RTE 1, FOLLOW RTE 1, TOWER HILL RD., TO THE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LIGHT AT THE INTERSECTION WITH RTE 102 (MIDDLE SCHOOL ON YOUR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LEFT), GO STRAIGHT THROUGH THE INTERSECTION AND FOLLOW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INSTRUCTIONS ABOVE.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FROM THE SOUTH: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COME DOWN RTE 1 TO TOWER HILL RD.</w:t>
      </w:r>
      <w:proofErr w:type="gramStart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,FOLLOW</w:t>
      </w:r>
      <w:proofErr w:type="gramEnd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ABOUT A MILE TO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ANNAQUATUCKET RD ON YOUR RIGHT, ACROSS FROM OAK H ILL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TAVERN., TAKE A RIGHT ON TO ANNAQUATUCKET (THERE ARE DETOUR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SIGNS), GO HALF A MILE AND TAKE A LEFT ON PROSPECT. FOLLOW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DIRECTIONS ABOVE.</w:t>
      </w:r>
      <w:r w:rsidRPr="009926B5">
        <w:rPr>
          <w:rFonts w:ascii="Verdana" w:eastAsia="Times New Roman" w:hAnsi="Verdana" w:cs="Times New Roman"/>
          <w:color w:val="222222"/>
        </w:rPr>
        <w:br/>
      </w:r>
    </w:p>
    <w:p w:rsidR="009926B5" w:rsidRPr="009926B5" w:rsidRDefault="009926B5" w:rsidP="009926B5">
      <w:pPr>
        <w:rPr>
          <w:rFonts w:ascii="Times" w:eastAsia="Times New Roman" w:hAnsi="Times" w:cs="Times New Roman"/>
          <w:sz w:val="20"/>
          <w:szCs w:val="20"/>
        </w:rPr>
      </w:pP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COMING DOWN 1 A, FOLLOW TOWARDS WICKFORD AT THE LIGHT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BY FAIRWAY DR</w:t>
      </w:r>
      <w:proofErr w:type="gramStart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. ,</w:t>
      </w:r>
      <w:proofErr w:type="gramEnd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CHURCH ON YOUR RIGHT, THERE WILL BE A SIGN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SAYING ROAD CLOSED DO TO BRIDGE REPAIR, DISREGARD SIGN &amp;</w:t>
      </w:r>
      <w:r w:rsidRPr="009926B5">
        <w:rPr>
          <w:rFonts w:ascii="Verdana" w:eastAsia="Times New Roman" w:hAnsi="Verdana" w:cs="Times New Roman"/>
          <w:color w:val="222222"/>
        </w:rPr>
        <w:br/>
      </w:r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DETOUR, KEEP ON 1A TO BEACH RD., ABOUT HALF MILE, ON YOUR RIGHT</w:t>
      </w:r>
      <w:r>
        <w:rPr>
          <w:rFonts w:ascii="Verdana" w:eastAsia="Times New Roman" w:hAnsi="Verdana" w:cs="Times New Roman"/>
          <w:color w:val="222222"/>
        </w:rPr>
        <w:t xml:space="preserve"> </w:t>
      </w:r>
      <w:bookmarkStart w:id="0" w:name="_GoBack"/>
      <w:bookmarkEnd w:id="0"/>
      <w:r w:rsidRPr="009926B5">
        <w:rPr>
          <w:rFonts w:ascii="Verdana" w:eastAsia="Times New Roman" w:hAnsi="Verdana" w:cs="Times New Roman"/>
          <w:color w:val="222222"/>
          <w:shd w:val="clear" w:color="auto" w:fill="FFFFFF"/>
        </w:rPr>
        <w:t>AT THE LIGHT, COMMUNITY CENTER IS AT THE END.</w:t>
      </w:r>
    </w:p>
    <w:p w:rsidR="00A541B4" w:rsidRDefault="00A541B4"/>
    <w:sectPr w:rsidR="00A541B4" w:rsidSect="005C0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5"/>
    <w:rsid w:val="005C06FE"/>
    <w:rsid w:val="009926B5"/>
    <w:rsid w:val="00A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9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Giovino</dc:creator>
  <cp:keywords/>
  <dc:description/>
  <cp:lastModifiedBy>Adrienne Giovino</cp:lastModifiedBy>
  <cp:revision>1</cp:revision>
  <dcterms:created xsi:type="dcterms:W3CDTF">2016-04-07T23:11:00Z</dcterms:created>
  <dcterms:modified xsi:type="dcterms:W3CDTF">2016-04-07T23:12:00Z</dcterms:modified>
</cp:coreProperties>
</file>